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03E4" w14:textId="77777777" w:rsidR="005A6E4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t xml:space="preserve">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A76D170" wp14:editId="2B4D73F4">
            <wp:simplePos x="0" y="0"/>
            <wp:positionH relativeFrom="column">
              <wp:posOffset>2794635</wp:posOffset>
            </wp:positionH>
            <wp:positionV relativeFrom="paragraph">
              <wp:posOffset>-528954</wp:posOffset>
            </wp:positionV>
            <wp:extent cx="542290" cy="599440"/>
            <wp:effectExtent l="0" t="0" r="0" b="0"/>
            <wp:wrapTopAndBottom distT="0" dist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650C76" w14:textId="77777777" w:rsidR="005A6E4E" w:rsidRDefault="00000000">
      <w:pPr>
        <w:tabs>
          <w:tab w:val="left" w:pos="70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ISTITUTO DI ISTRUZIONE SUPERIORE “CAMBI-SERRANI”</w:t>
      </w:r>
    </w:p>
    <w:p w14:paraId="789BBB0B" w14:textId="77777777" w:rsidR="005A6E4E" w:rsidRDefault="00000000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              Falconara Marittima (AN)</w:t>
      </w:r>
    </w:p>
    <w:p w14:paraId="09638D56" w14:textId="77777777" w:rsidR="005A6E4E" w:rsidRDefault="00000000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Distretto Scolastico  n. 9 – Cod. Mecc.  ANISOO2001 – C.F.  93022250422</w:t>
      </w:r>
    </w:p>
    <w:p w14:paraId="4B31C4EE" w14:textId="77777777" w:rsidR="005A6E4E" w:rsidRDefault="005A6E4E">
      <w:pPr>
        <w:rPr>
          <w:rFonts w:ascii="Corsiva" w:eastAsia="Corsiva" w:hAnsi="Corsiva" w:cs="Corsiva"/>
          <w:i/>
          <w:color w:val="000000"/>
          <w:sz w:val="28"/>
          <w:szCs w:val="28"/>
        </w:rPr>
      </w:pPr>
    </w:p>
    <w:p w14:paraId="4F5CAA23" w14:textId="77777777" w:rsidR="005A6E4E" w:rsidRDefault="005A6E4E"/>
    <w:p w14:paraId="30F7EC17" w14:textId="77777777" w:rsidR="005A6E4E" w:rsidRDefault="005A6E4E"/>
    <w:p w14:paraId="3228ECFF" w14:textId="77777777" w:rsidR="005A6E4E" w:rsidRDefault="005A6E4E"/>
    <w:p w14:paraId="6718C6C7" w14:textId="77777777" w:rsidR="005A6E4E" w:rsidRDefault="0000000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PIANO DIDATTICO PERSONALIZZATO</w:t>
      </w:r>
    </w:p>
    <w:p w14:paraId="3C8EBFD2" w14:textId="77777777" w:rsidR="005A6E4E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per alunni  con disturbi specifici di apprendimento (DSA Legge 170/2010)</w:t>
      </w:r>
    </w:p>
    <w:p w14:paraId="4B61BAF9" w14:textId="77777777" w:rsidR="005A6E4E" w:rsidRDefault="005A6E4E">
      <w:pPr>
        <w:jc w:val="center"/>
        <w:rPr>
          <w:sz w:val="32"/>
          <w:szCs w:val="32"/>
        </w:rPr>
      </w:pPr>
    </w:p>
    <w:p w14:paraId="7F4EBA92" w14:textId="77777777" w:rsidR="005A6E4E" w:rsidRDefault="005A6E4E">
      <w:pPr>
        <w:jc w:val="center"/>
        <w:rPr>
          <w:sz w:val="32"/>
          <w:szCs w:val="32"/>
        </w:rPr>
      </w:pPr>
    </w:p>
    <w:p w14:paraId="0A586442" w14:textId="77777777" w:rsidR="005A6E4E" w:rsidRDefault="005A6E4E">
      <w:pPr>
        <w:jc w:val="center"/>
        <w:rPr>
          <w:sz w:val="32"/>
          <w:szCs w:val="32"/>
        </w:rPr>
      </w:pPr>
    </w:p>
    <w:p w14:paraId="7C0AFD22" w14:textId="50D70290" w:rsidR="005A6E4E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ANNO SCOLASTICO 20</w:t>
      </w:r>
      <w:r w:rsidR="00DB1043">
        <w:rPr>
          <w:sz w:val="36"/>
          <w:szCs w:val="36"/>
        </w:rPr>
        <w:t>…</w:t>
      </w:r>
      <w:r>
        <w:rPr>
          <w:sz w:val="36"/>
          <w:szCs w:val="36"/>
        </w:rPr>
        <w:t>/20</w:t>
      </w:r>
      <w:r w:rsidR="00DB1043">
        <w:rPr>
          <w:sz w:val="36"/>
          <w:szCs w:val="36"/>
        </w:rPr>
        <w:t>…</w:t>
      </w:r>
    </w:p>
    <w:p w14:paraId="4C9DF44B" w14:textId="77777777" w:rsidR="005A6E4E" w:rsidRDefault="005A6E4E">
      <w:pPr>
        <w:rPr>
          <w:sz w:val="36"/>
          <w:szCs w:val="36"/>
        </w:rPr>
      </w:pPr>
    </w:p>
    <w:p w14:paraId="62B1AD4C" w14:textId="77777777" w:rsidR="005A6E4E" w:rsidRDefault="005A6E4E"/>
    <w:p w14:paraId="55522476" w14:textId="77777777" w:rsidR="005A6E4E" w:rsidRDefault="005A6E4E"/>
    <w:p w14:paraId="4B4D9344" w14:textId="77777777" w:rsidR="005A6E4E" w:rsidRDefault="005A6E4E"/>
    <w:p w14:paraId="7A176DB8" w14:textId="77777777" w:rsidR="005A6E4E" w:rsidRDefault="005A6E4E"/>
    <w:p w14:paraId="6FD919C3" w14:textId="77777777" w:rsidR="005A6E4E" w:rsidRDefault="00000000">
      <w:p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 xml:space="preserve">Alunno/a:    </w:t>
      </w:r>
      <w:r>
        <w:rPr>
          <w:sz w:val="36"/>
          <w:szCs w:val="36"/>
        </w:rPr>
        <w:tab/>
        <w:t>     </w:t>
      </w:r>
    </w:p>
    <w:p w14:paraId="76BE39A9" w14:textId="77777777" w:rsidR="005A6E4E" w:rsidRDefault="00000000">
      <w:p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 xml:space="preserve">Classe:           </w:t>
      </w:r>
      <w:r>
        <w:rPr>
          <w:sz w:val="36"/>
          <w:szCs w:val="36"/>
        </w:rPr>
        <w:tab/>
        <w:t>                          Sezione:</w:t>
      </w:r>
      <w:r>
        <w:rPr>
          <w:sz w:val="36"/>
          <w:szCs w:val="36"/>
        </w:rPr>
        <w:tab/>
        <w:t>     </w:t>
      </w:r>
    </w:p>
    <w:p w14:paraId="7AB6F0EB" w14:textId="77777777" w:rsidR="005A6E4E" w:rsidRDefault="00000000">
      <w:p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>Coordinatore di classe: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     </w:t>
      </w:r>
    </w:p>
    <w:p w14:paraId="57455032" w14:textId="77777777" w:rsidR="005A6E4E" w:rsidRDefault="00000000">
      <w:p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 xml:space="preserve">Referente d’Istituto DSA:  </w:t>
      </w:r>
      <w:r>
        <w:rPr>
          <w:sz w:val="36"/>
          <w:szCs w:val="36"/>
        </w:rPr>
        <w:tab/>
        <w:t>     </w:t>
      </w:r>
    </w:p>
    <w:p w14:paraId="19226C80" w14:textId="77777777" w:rsidR="005A6E4E" w:rsidRDefault="005A6E4E">
      <w:pPr>
        <w:spacing w:line="720" w:lineRule="auto"/>
        <w:rPr>
          <w:sz w:val="36"/>
          <w:szCs w:val="36"/>
        </w:rPr>
      </w:pPr>
    </w:p>
    <w:p w14:paraId="58A93846" w14:textId="77777777" w:rsidR="005A6E4E" w:rsidRDefault="00000000">
      <w:pPr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Sezione  A -  </w:t>
      </w:r>
      <w:r>
        <w:rPr>
          <w:b/>
          <w:sz w:val="28"/>
          <w:szCs w:val="28"/>
        </w:rPr>
        <w:t>DATI ANAGRAFICI E INFORMAZIONI ESSENZIALI DI PRESENTAZIONE DELL’ALUNNO/A</w:t>
      </w:r>
    </w:p>
    <w:p w14:paraId="6EE0C419" w14:textId="77777777" w:rsidR="005A6E4E" w:rsidRDefault="005A6E4E">
      <w:pPr>
        <w:rPr>
          <w:sz w:val="28"/>
          <w:szCs w:val="28"/>
        </w:rPr>
      </w:pP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790"/>
      </w:tblGrid>
      <w:tr w:rsidR="005A6E4E" w14:paraId="503CA851" w14:textId="7777777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3FCFD7C9" w14:textId="77777777" w:rsidR="005A6E4E" w:rsidRDefault="00000000">
            <w:r>
              <w:t>Cognome e nome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239618A8" w14:textId="77777777" w:rsidR="005A6E4E" w:rsidRDefault="00000000">
            <w:r>
              <w:t>     </w:t>
            </w:r>
          </w:p>
        </w:tc>
      </w:tr>
      <w:tr w:rsidR="005A6E4E" w14:paraId="418DE0EC" w14:textId="7777777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4212099C" w14:textId="77777777" w:rsidR="005A6E4E" w:rsidRDefault="00000000">
            <w:r>
              <w:t>Data di nascita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49078BE0" w14:textId="77777777" w:rsidR="005A6E4E" w:rsidRDefault="00000000">
            <w:r>
              <w:t>     </w:t>
            </w:r>
          </w:p>
        </w:tc>
      </w:tr>
      <w:tr w:rsidR="005A6E4E" w14:paraId="034BED9C" w14:textId="7777777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7AFAA1AF" w14:textId="77777777" w:rsidR="005A6E4E" w:rsidRDefault="00000000">
            <w:r>
              <w:t>Luogo di nascita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7C19C29D" w14:textId="77777777" w:rsidR="005A6E4E" w:rsidRDefault="00000000">
            <w:r>
              <w:t>     </w:t>
            </w:r>
          </w:p>
        </w:tc>
      </w:tr>
      <w:tr w:rsidR="005A6E4E" w14:paraId="37145590" w14:textId="7777777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12E734CB" w14:textId="77777777" w:rsidR="005A6E4E" w:rsidRDefault="00000000">
            <w:r>
              <w:t>Residente a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4AE10F4A" w14:textId="77777777" w:rsidR="005A6E4E" w:rsidRDefault="00000000">
            <w:r>
              <w:t>     </w:t>
            </w:r>
          </w:p>
        </w:tc>
      </w:tr>
      <w:tr w:rsidR="005A6E4E" w14:paraId="459F7FE4" w14:textId="7777777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22233A53" w14:textId="77777777" w:rsidR="005A6E4E" w:rsidRDefault="00000000">
            <w:r>
              <w:t>Recapito telefonico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3C8140CB" w14:textId="77777777" w:rsidR="005A6E4E" w:rsidRDefault="00000000">
            <w:r>
              <w:t>     </w:t>
            </w:r>
          </w:p>
        </w:tc>
      </w:tr>
      <w:tr w:rsidR="005A6E4E" w14:paraId="7AA2381E" w14:textId="7777777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12FA26FF" w14:textId="77777777" w:rsidR="005A6E4E" w:rsidRDefault="00000000">
            <w:r>
              <w:t>e-mail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21B6BDF6" w14:textId="77777777" w:rsidR="005A6E4E" w:rsidRDefault="00000000">
            <w:r>
              <w:t>     </w:t>
            </w:r>
          </w:p>
        </w:tc>
      </w:tr>
      <w:tr w:rsidR="005A6E4E" w14:paraId="00FFD048" w14:textId="77777777">
        <w:trPr>
          <w:trHeight w:val="20"/>
        </w:trPr>
        <w:tc>
          <w:tcPr>
            <w:tcW w:w="2988" w:type="dxa"/>
            <w:shd w:val="clear" w:color="auto" w:fill="auto"/>
            <w:vAlign w:val="center"/>
          </w:tcPr>
          <w:p w14:paraId="3C4FC81E" w14:textId="77777777" w:rsidR="005A6E4E" w:rsidRDefault="00000000">
            <w:r>
              <w:t>Diagnosi medico-specialistica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5BBCEC0E" w14:textId="77777777" w:rsidR="005A6E4E" w:rsidRDefault="00000000">
            <w:r>
              <w:t xml:space="preserve">Redatta in data: </w:t>
            </w:r>
            <w:r>
              <w:tab/>
              <w:t>     </w:t>
            </w:r>
          </w:p>
          <w:p w14:paraId="79B8C806" w14:textId="77777777" w:rsidR="005A6E4E" w:rsidRDefault="005A6E4E"/>
          <w:p w14:paraId="40DE8072" w14:textId="77777777" w:rsidR="005A6E4E" w:rsidRDefault="00000000">
            <w:r>
              <w:t>da:</w:t>
            </w:r>
            <w:r>
              <w:tab/>
            </w:r>
            <w:r>
              <w:tab/>
            </w:r>
            <w:r>
              <w:tab/>
              <w:t>     </w:t>
            </w:r>
          </w:p>
          <w:p w14:paraId="32F26F67" w14:textId="77777777" w:rsidR="005A6E4E" w:rsidRDefault="005A6E4E"/>
          <w:p w14:paraId="19A8A207" w14:textId="77777777" w:rsidR="005A6E4E" w:rsidRDefault="00000000">
            <w:r>
              <w:t>presso:</w:t>
            </w:r>
            <w:r>
              <w:tab/>
            </w:r>
            <w:r>
              <w:tab/>
            </w:r>
            <w:r>
              <w:tab/>
              <w:t>     </w:t>
            </w:r>
          </w:p>
          <w:p w14:paraId="755CB7B0" w14:textId="77777777" w:rsidR="005A6E4E" w:rsidRDefault="005A6E4E"/>
        </w:tc>
      </w:tr>
      <w:tr w:rsidR="005A6E4E" w14:paraId="28976F08" w14:textId="77777777">
        <w:trPr>
          <w:trHeight w:val="1701"/>
        </w:trPr>
        <w:tc>
          <w:tcPr>
            <w:tcW w:w="2988" w:type="dxa"/>
            <w:shd w:val="clear" w:color="auto" w:fill="auto"/>
            <w:vAlign w:val="center"/>
          </w:tcPr>
          <w:p w14:paraId="70E5F8A6" w14:textId="77777777" w:rsidR="005A6E4E" w:rsidRDefault="005A6E4E"/>
          <w:p w14:paraId="4180F5BC" w14:textId="77777777" w:rsidR="005A6E4E" w:rsidRDefault="005A6E4E"/>
          <w:p w14:paraId="0B60153A" w14:textId="77777777" w:rsidR="005A6E4E" w:rsidRDefault="00000000">
            <w:r>
              <w:t>Funzionamento delle abilità strumentali: lettura – scrittura – calcolo – altri disturbi associati</w:t>
            </w:r>
          </w:p>
          <w:p w14:paraId="001B0314" w14:textId="77777777" w:rsidR="005A6E4E" w:rsidRDefault="005A6E4E"/>
          <w:p w14:paraId="2751C1CD" w14:textId="77777777" w:rsidR="005A6E4E" w:rsidRDefault="005A6E4E"/>
        </w:tc>
        <w:tc>
          <w:tcPr>
            <w:tcW w:w="6790" w:type="dxa"/>
            <w:shd w:val="clear" w:color="auto" w:fill="auto"/>
            <w:vAlign w:val="center"/>
          </w:tcPr>
          <w:p w14:paraId="06849D69" w14:textId="77777777" w:rsidR="005A6E4E" w:rsidRDefault="00000000">
            <w:r>
              <w:t>     </w:t>
            </w:r>
          </w:p>
        </w:tc>
      </w:tr>
      <w:tr w:rsidR="005A6E4E" w14:paraId="2B3FAD4B" w14:textId="77777777">
        <w:trPr>
          <w:trHeight w:val="1418"/>
        </w:trPr>
        <w:tc>
          <w:tcPr>
            <w:tcW w:w="2988" w:type="dxa"/>
            <w:shd w:val="clear" w:color="auto" w:fill="auto"/>
            <w:vAlign w:val="center"/>
          </w:tcPr>
          <w:p w14:paraId="548B4DFD" w14:textId="77777777" w:rsidR="005A6E4E" w:rsidRDefault="005A6E4E"/>
          <w:p w14:paraId="7F3BB2B5" w14:textId="77777777" w:rsidR="005A6E4E" w:rsidRDefault="005A6E4E"/>
          <w:p w14:paraId="3043B4C1" w14:textId="77777777" w:rsidR="005A6E4E" w:rsidRDefault="00000000">
            <w:r>
              <w:t>Altre relazioni cliniche:</w:t>
            </w:r>
          </w:p>
          <w:p w14:paraId="307A1247" w14:textId="77777777" w:rsidR="005A6E4E" w:rsidRDefault="005A6E4E"/>
          <w:p w14:paraId="561BF02E" w14:textId="77777777" w:rsidR="005A6E4E" w:rsidRDefault="005A6E4E"/>
        </w:tc>
        <w:tc>
          <w:tcPr>
            <w:tcW w:w="6790" w:type="dxa"/>
            <w:shd w:val="clear" w:color="auto" w:fill="auto"/>
            <w:vAlign w:val="center"/>
          </w:tcPr>
          <w:p w14:paraId="08D9EC02" w14:textId="77777777" w:rsidR="005A6E4E" w:rsidRDefault="00000000">
            <w:r>
              <w:t>     </w:t>
            </w:r>
          </w:p>
        </w:tc>
      </w:tr>
      <w:tr w:rsidR="005A6E4E" w14:paraId="26121DD9" w14:textId="77777777">
        <w:trPr>
          <w:trHeight w:val="1418"/>
        </w:trPr>
        <w:tc>
          <w:tcPr>
            <w:tcW w:w="2988" w:type="dxa"/>
            <w:shd w:val="clear" w:color="auto" w:fill="auto"/>
            <w:vAlign w:val="center"/>
          </w:tcPr>
          <w:p w14:paraId="44E7E24C" w14:textId="77777777" w:rsidR="005A6E4E" w:rsidRDefault="005A6E4E"/>
          <w:p w14:paraId="0EE16577" w14:textId="77777777" w:rsidR="005A6E4E" w:rsidRDefault="005A6E4E"/>
          <w:p w14:paraId="77FE3043" w14:textId="77777777" w:rsidR="005A6E4E" w:rsidRDefault="00000000">
            <w:r>
              <w:t>Aspetti-emotivo-affettivo-motivazionali</w:t>
            </w:r>
          </w:p>
          <w:p w14:paraId="6D8E76B8" w14:textId="77777777" w:rsidR="005A6E4E" w:rsidRDefault="005A6E4E"/>
          <w:p w14:paraId="0D6D5EC4" w14:textId="77777777" w:rsidR="005A6E4E" w:rsidRDefault="005A6E4E"/>
        </w:tc>
        <w:tc>
          <w:tcPr>
            <w:tcW w:w="6790" w:type="dxa"/>
            <w:shd w:val="clear" w:color="auto" w:fill="auto"/>
            <w:vAlign w:val="center"/>
          </w:tcPr>
          <w:p w14:paraId="37D94AAA" w14:textId="77777777" w:rsidR="005A6E4E" w:rsidRDefault="00000000">
            <w:r>
              <w:t>     </w:t>
            </w:r>
          </w:p>
        </w:tc>
      </w:tr>
      <w:tr w:rsidR="005A6E4E" w14:paraId="0AF1A33A" w14:textId="77777777">
        <w:trPr>
          <w:trHeight w:val="1418"/>
        </w:trPr>
        <w:tc>
          <w:tcPr>
            <w:tcW w:w="2988" w:type="dxa"/>
            <w:shd w:val="clear" w:color="auto" w:fill="auto"/>
            <w:vAlign w:val="center"/>
          </w:tcPr>
          <w:p w14:paraId="200FC941" w14:textId="77777777" w:rsidR="005A6E4E" w:rsidRDefault="005A6E4E"/>
          <w:p w14:paraId="18A877AA" w14:textId="77777777" w:rsidR="005A6E4E" w:rsidRDefault="00000000">
            <w:r>
              <w:t>Informazioni fornite dalla famiglia</w:t>
            </w:r>
          </w:p>
          <w:p w14:paraId="12037F51" w14:textId="77777777" w:rsidR="005A6E4E" w:rsidRDefault="005A6E4E"/>
          <w:p w14:paraId="2B37EFA3" w14:textId="77777777" w:rsidR="005A6E4E" w:rsidRDefault="005A6E4E"/>
        </w:tc>
        <w:tc>
          <w:tcPr>
            <w:tcW w:w="6790" w:type="dxa"/>
            <w:shd w:val="clear" w:color="auto" w:fill="auto"/>
            <w:vAlign w:val="center"/>
          </w:tcPr>
          <w:p w14:paraId="1BF1164F" w14:textId="77777777" w:rsidR="005A6E4E" w:rsidRDefault="00000000">
            <w:r>
              <w:t>     </w:t>
            </w:r>
          </w:p>
        </w:tc>
      </w:tr>
      <w:tr w:rsidR="005A6E4E" w14:paraId="4F4F3FAC" w14:textId="77777777">
        <w:trPr>
          <w:trHeight w:val="1418"/>
        </w:trPr>
        <w:tc>
          <w:tcPr>
            <w:tcW w:w="2988" w:type="dxa"/>
            <w:shd w:val="clear" w:color="auto" w:fill="auto"/>
            <w:vAlign w:val="center"/>
          </w:tcPr>
          <w:p w14:paraId="730FA954" w14:textId="77777777" w:rsidR="005A6E4E" w:rsidRDefault="005A6E4E"/>
          <w:p w14:paraId="3AE003BC" w14:textId="77777777" w:rsidR="005A6E4E" w:rsidRDefault="00000000">
            <w:r>
              <w:t>Rapporti scuola-famiglia</w:t>
            </w:r>
          </w:p>
          <w:p w14:paraId="3EFC25D4" w14:textId="77777777" w:rsidR="005A6E4E" w:rsidRDefault="005A6E4E"/>
        </w:tc>
        <w:tc>
          <w:tcPr>
            <w:tcW w:w="6790" w:type="dxa"/>
            <w:shd w:val="clear" w:color="auto" w:fill="auto"/>
            <w:vAlign w:val="center"/>
          </w:tcPr>
          <w:p w14:paraId="6A440A62" w14:textId="77777777" w:rsidR="005A6E4E" w:rsidRDefault="00000000">
            <w:r>
              <w:t>     </w:t>
            </w:r>
          </w:p>
        </w:tc>
      </w:tr>
    </w:tbl>
    <w:p w14:paraId="2E4A7CCE" w14:textId="77777777" w:rsidR="005A6E4E" w:rsidRDefault="005A6E4E">
      <w:pPr>
        <w:rPr>
          <w:b/>
          <w:sz w:val="36"/>
          <w:szCs w:val="36"/>
        </w:rPr>
      </w:pPr>
    </w:p>
    <w:p w14:paraId="7AA2C413" w14:textId="77777777" w:rsidR="005A6E4E" w:rsidRDefault="00000000">
      <w:pPr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>Sezione B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DESCRIZIONE DELLE ABILITA’ E DEI COMPORTAMENTI</w:t>
      </w:r>
    </w:p>
    <w:p w14:paraId="5148F38E" w14:textId="77777777" w:rsidR="005A6E4E" w:rsidRDefault="000000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OSSERVAZIONE IN CLASSE</w:t>
      </w:r>
    </w:p>
    <w:p w14:paraId="76B462BA" w14:textId="77777777" w:rsidR="005A6E4E" w:rsidRDefault="00000000">
      <w:pPr>
        <w:spacing w:line="7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(Dati rilevati direttamente dagli insegnanti)</w:t>
      </w:r>
    </w:p>
    <w:tbl>
      <w:tblPr>
        <w:tblStyle w:val="a0"/>
        <w:tblW w:w="978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4"/>
        <w:gridCol w:w="6693"/>
      </w:tblGrid>
      <w:tr w:rsidR="005A6E4E" w14:paraId="07FE93EB" w14:textId="77777777">
        <w:tc>
          <w:tcPr>
            <w:tcW w:w="9787" w:type="dxa"/>
            <w:gridSpan w:val="2"/>
            <w:shd w:val="clear" w:color="auto" w:fill="auto"/>
          </w:tcPr>
          <w:p w14:paraId="013C791A" w14:textId="77777777" w:rsidR="005A6E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LETTURA</w:t>
            </w:r>
          </w:p>
        </w:tc>
      </w:tr>
      <w:tr w:rsidR="005A6E4E" w14:paraId="2800E8B1" w14:textId="77777777">
        <w:trPr>
          <w:trHeight w:val="1134"/>
        </w:trPr>
        <w:tc>
          <w:tcPr>
            <w:tcW w:w="3094" w:type="dxa"/>
            <w:shd w:val="clear" w:color="auto" w:fill="auto"/>
            <w:vAlign w:val="center"/>
          </w:tcPr>
          <w:p w14:paraId="4C7D5E10" w14:textId="77777777" w:rsidR="005A6E4E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VELOCITA’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008E59EE" w14:textId="77777777" w:rsidR="005A6E4E" w:rsidRDefault="00000000">
            <w:r>
              <w:t>☐</w:t>
            </w:r>
            <w:r>
              <w:tab/>
              <w:t>molto lenta</w:t>
            </w:r>
          </w:p>
          <w:p w14:paraId="701CAD9D" w14:textId="77777777" w:rsidR="005A6E4E" w:rsidRDefault="00000000">
            <w:r>
              <w:t>☐</w:t>
            </w:r>
            <w:r>
              <w:tab/>
              <w:t>lenta</w:t>
            </w:r>
          </w:p>
          <w:p w14:paraId="173D5C0C" w14:textId="77777777" w:rsidR="005A6E4E" w:rsidRDefault="00000000">
            <w:r>
              <w:t>☐</w:t>
            </w:r>
            <w:r>
              <w:tab/>
              <w:t>scorrevole</w:t>
            </w:r>
          </w:p>
        </w:tc>
      </w:tr>
      <w:tr w:rsidR="005A6E4E" w14:paraId="541A37CB" w14:textId="77777777">
        <w:trPr>
          <w:trHeight w:val="1134"/>
        </w:trPr>
        <w:tc>
          <w:tcPr>
            <w:tcW w:w="3094" w:type="dxa"/>
            <w:shd w:val="clear" w:color="auto" w:fill="auto"/>
            <w:vAlign w:val="center"/>
          </w:tcPr>
          <w:p w14:paraId="45EB87D8" w14:textId="77777777" w:rsidR="005A6E4E" w:rsidRDefault="005A6E4E">
            <w:pPr>
              <w:spacing w:line="276" w:lineRule="auto"/>
              <w:rPr>
                <w:b/>
              </w:rPr>
            </w:pPr>
          </w:p>
          <w:p w14:paraId="77C7567D" w14:textId="77777777" w:rsidR="005A6E4E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CORRETTEZZA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354DDE44" w14:textId="77777777" w:rsidR="005A6E4E" w:rsidRDefault="00000000">
            <w:r>
              <w:t>☐</w:t>
            </w:r>
            <w:r>
              <w:tab/>
              <w:t>adeguata</w:t>
            </w:r>
          </w:p>
          <w:p w14:paraId="07549D11" w14:textId="77777777" w:rsidR="005A6E4E" w:rsidRDefault="00000000">
            <w:r>
              <w:t>☐</w:t>
            </w:r>
            <w:r>
              <w:tab/>
              <w:t>non adeguata</w:t>
            </w:r>
            <w:r>
              <w:tab/>
              <w:t>(</w:t>
            </w:r>
            <w:r>
              <w:rPr>
                <w:i/>
              </w:rPr>
              <w:t xml:space="preserve">ad esempio confonde o inverte o sostituisce 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oppure omette lettere o sillabe</w:t>
            </w:r>
            <w:r>
              <w:t>)</w:t>
            </w:r>
          </w:p>
        </w:tc>
      </w:tr>
      <w:tr w:rsidR="005A6E4E" w14:paraId="62F1EDCD" w14:textId="77777777">
        <w:trPr>
          <w:trHeight w:val="1134"/>
        </w:trPr>
        <w:tc>
          <w:tcPr>
            <w:tcW w:w="3094" w:type="dxa"/>
            <w:shd w:val="clear" w:color="auto" w:fill="auto"/>
            <w:vAlign w:val="center"/>
          </w:tcPr>
          <w:p w14:paraId="0CDB3D71" w14:textId="77777777" w:rsidR="005A6E4E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COMPRENSIONE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51D0D198" w14:textId="77777777" w:rsidR="005A6E4E" w:rsidRDefault="00000000">
            <w:r>
              <w:t>☐</w:t>
            </w:r>
            <w:r>
              <w:tab/>
              <w:t>scarsa</w:t>
            </w:r>
          </w:p>
          <w:p w14:paraId="5305A13D" w14:textId="77777777" w:rsidR="005A6E4E" w:rsidRDefault="00000000">
            <w:r>
              <w:t>☐</w:t>
            </w:r>
            <w:r>
              <w:tab/>
              <w:t>essenziale</w:t>
            </w:r>
          </w:p>
          <w:p w14:paraId="1A078604" w14:textId="77777777" w:rsidR="005A6E4E" w:rsidRDefault="00000000">
            <w:r>
              <w:t>☐</w:t>
            </w:r>
            <w:r>
              <w:tab/>
              <w:t>globale</w:t>
            </w:r>
          </w:p>
          <w:p w14:paraId="2DAD0DAA" w14:textId="77777777" w:rsidR="005A6E4E" w:rsidRDefault="00000000">
            <w:r>
              <w:t>☐</w:t>
            </w:r>
            <w:r>
              <w:tab/>
              <w:t>completa-analitica</w:t>
            </w:r>
          </w:p>
        </w:tc>
      </w:tr>
      <w:tr w:rsidR="005A6E4E" w14:paraId="114864F2" w14:textId="77777777">
        <w:tc>
          <w:tcPr>
            <w:tcW w:w="9787" w:type="dxa"/>
            <w:gridSpan w:val="2"/>
            <w:shd w:val="clear" w:color="auto" w:fill="auto"/>
            <w:vAlign w:val="center"/>
          </w:tcPr>
          <w:p w14:paraId="763CB067" w14:textId="77777777" w:rsidR="005A6E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SCRITTURA</w:t>
            </w:r>
          </w:p>
        </w:tc>
      </w:tr>
      <w:tr w:rsidR="005A6E4E" w14:paraId="0D318AB7" w14:textId="77777777">
        <w:trPr>
          <w:trHeight w:val="1134"/>
        </w:trPr>
        <w:tc>
          <w:tcPr>
            <w:tcW w:w="3094" w:type="dxa"/>
            <w:shd w:val="clear" w:color="auto" w:fill="auto"/>
            <w:vAlign w:val="center"/>
          </w:tcPr>
          <w:p w14:paraId="21553F67" w14:textId="77777777" w:rsidR="005A6E4E" w:rsidRDefault="005A6E4E">
            <w:pPr>
              <w:spacing w:line="276" w:lineRule="auto"/>
              <w:rPr>
                <w:b/>
              </w:rPr>
            </w:pPr>
          </w:p>
          <w:p w14:paraId="5E6E21B1" w14:textId="77777777" w:rsidR="005A6E4E" w:rsidRDefault="005A6E4E">
            <w:pPr>
              <w:spacing w:line="276" w:lineRule="auto"/>
              <w:rPr>
                <w:b/>
              </w:rPr>
            </w:pPr>
          </w:p>
          <w:p w14:paraId="420F63E2" w14:textId="77777777" w:rsidR="005A6E4E" w:rsidRDefault="005A6E4E">
            <w:pPr>
              <w:spacing w:line="276" w:lineRule="auto"/>
              <w:rPr>
                <w:b/>
              </w:rPr>
            </w:pPr>
          </w:p>
          <w:p w14:paraId="6377B41C" w14:textId="77777777" w:rsidR="005A6E4E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SOTTO DETTATURA</w:t>
            </w:r>
          </w:p>
          <w:p w14:paraId="02457C4E" w14:textId="77777777" w:rsidR="005A6E4E" w:rsidRDefault="005A6E4E">
            <w:pPr>
              <w:spacing w:line="276" w:lineRule="auto"/>
              <w:rPr>
                <w:b/>
              </w:rPr>
            </w:pPr>
          </w:p>
          <w:p w14:paraId="3EBE5F8D" w14:textId="77777777" w:rsidR="005A6E4E" w:rsidRDefault="005A6E4E">
            <w:pPr>
              <w:spacing w:line="276" w:lineRule="auto"/>
              <w:rPr>
                <w:b/>
              </w:rPr>
            </w:pPr>
          </w:p>
          <w:p w14:paraId="28648C4D" w14:textId="77777777" w:rsidR="005A6E4E" w:rsidRDefault="005A6E4E">
            <w:pPr>
              <w:spacing w:line="276" w:lineRule="auto"/>
              <w:rPr>
                <w:b/>
              </w:rPr>
            </w:pPr>
          </w:p>
          <w:p w14:paraId="34673BEB" w14:textId="77777777" w:rsidR="005A6E4E" w:rsidRDefault="005A6E4E">
            <w:pPr>
              <w:spacing w:line="276" w:lineRule="auto"/>
              <w:rPr>
                <w:b/>
              </w:rPr>
            </w:pPr>
          </w:p>
        </w:tc>
        <w:tc>
          <w:tcPr>
            <w:tcW w:w="6693" w:type="dxa"/>
            <w:shd w:val="clear" w:color="auto" w:fill="auto"/>
            <w:vAlign w:val="center"/>
          </w:tcPr>
          <w:p w14:paraId="777266F5" w14:textId="77777777" w:rsidR="005A6E4E" w:rsidRDefault="00000000">
            <w:r>
              <w:t>☐</w:t>
            </w:r>
            <w:r>
              <w:tab/>
              <w:t>corretta</w:t>
            </w:r>
          </w:p>
          <w:p w14:paraId="7AE4B4DE" w14:textId="77777777" w:rsidR="005A6E4E" w:rsidRDefault="00000000">
            <w:r>
              <w:t>☐</w:t>
            </w:r>
            <w:r>
              <w:tab/>
              <w:t>poco corretta</w:t>
            </w:r>
          </w:p>
          <w:p w14:paraId="32FBB032" w14:textId="77777777" w:rsidR="005A6E4E" w:rsidRDefault="00000000">
            <w:r>
              <w:t>☐</w:t>
            </w:r>
            <w:r>
              <w:tab/>
              <w:t>scorretta</w:t>
            </w:r>
          </w:p>
          <w:p w14:paraId="7CA33844" w14:textId="77777777" w:rsidR="005A6E4E" w:rsidRDefault="0000000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55662F4E" wp14:editId="4C31B11B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101600</wp:posOffset>
                      </wp:positionV>
                      <wp:extent cx="4164965" cy="12700"/>
                      <wp:effectExtent l="0" t="0" r="0" b="0"/>
                      <wp:wrapNone/>
                      <wp:docPr id="11" name="Figura a mano libera: form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63518" y="3780000"/>
                                <a:ext cx="416496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64965" h="1" extrusionOk="0">
                                    <a:moveTo>
                                      <a:pt x="0" y="0"/>
                                    </a:moveTo>
                                    <a:lnTo>
                                      <a:pt x="416496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101600</wp:posOffset>
                      </wp:positionV>
                      <wp:extent cx="4164965" cy="12700"/>
                      <wp:effectExtent b="0" l="0" r="0" t="0"/>
                      <wp:wrapNone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6496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CB27B32" w14:textId="77777777" w:rsidR="005A6E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TIPOLOGIA DI ERRORI</w:t>
            </w:r>
          </w:p>
          <w:p w14:paraId="062CF5A0" w14:textId="77777777" w:rsidR="005A6E4E" w:rsidRDefault="0000000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964369F" wp14:editId="0490352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4177665" cy="25400"/>
                      <wp:effectExtent l="0" t="0" r="0" b="0"/>
                      <wp:wrapNone/>
                      <wp:docPr id="10" name="Figura a mano libera: form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3263518" y="3773650"/>
                                <a:ext cx="4164965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64965" h="12700" extrusionOk="0">
                                    <a:moveTo>
                                      <a:pt x="0" y="0"/>
                                    </a:moveTo>
                                    <a:lnTo>
                                      <a:pt x="4164965" y="127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4177665" cy="25400"/>
                      <wp:effectExtent b="0" l="0" r="0" t="0"/>
                      <wp:wrapNone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7766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5D7A10B" w14:textId="77777777" w:rsidR="005A6E4E" w:rsidRDefault="00000000">
            <w:r>
              <w:t>☐</w:t>
            </w:r>
            <w:r>
              <w:tab/>
              <w:t>fonologici</w:t>
            </w:r>
          </w:p>
          <w:p w14:paraId="3C49D307" w14:textId="77777777" w:rsidR="005A6E4E" w:rsidRDefault="00000000">
            <w:r>
              <w:t>☐</w:t>
            </w:r>
            <w:r>
              <w:tab/>
              <w:t>non fonologici</w:t>
            </w:r>
          </w:p>
          <w:p w14:paraId="77317793" w14:textId="77777777" w:rsidR="005A6E4E" w:rsidRDefault="00000000">
            <w:r>
              <w:t>☐</w:t>
            </w:r>
            <w:r>
              <w:tab/>
              <w:t>fonetici</w:t>
            </w:r>
          </w:p>
          <w:p w14:paraId="3FC53FE8" w14:textId="77777777" w:rsidR="005A6E4E" w:rsidRDefault="005A6E4E"/>
        </w:tc>
      </w:tr>
      <w:tr w:rsidR="005A6E4E" w14:paraId="28EFE13F" w14:textId="77777777">
        <w:trPr>
          <w:trHeight w:val="1134"/>
        </w:trPr>
        <w:tc>
          <w:tcPr>
            <w:tcW w:w="3094" w:type="dxa"/>
            <w:shd w:val="clear" w:color="auto" w:fill="auto"/>
            <w:vAlign w:val="center"/>
          </w:tcPr>
          <w:p w14:paraId="40A34361" w14:textId="77777777" w:rsidR="005A6E4E" w:rsidRDefault="005A6E4E">
            <w:pPr>
              <w:spacing w:line="276" w:lineRule="auto"/>
              <w:rPr>
                <w:b/>
              </w:rPr>
            </w:pPr>
          </w:p>
          <w:p w14:paraId="525CC338" w14:textId="77777777" w:rsidR="005A6E4E" w:rsidRDefault="005A6E4E">
            <w:pPr>
              <w:spacing w:line="276" w:lineRule="auto"/>
              <w:rPr>
                <w:b/>
              </w:rPr>
            </w:pPr>
          </w:p>
          <w:p w14:paraId="4BBA1329" w14:textId="77777777" w:rsidR="005A6E4E" w:rsidRDefault="005A6E4E">
            <w:pPr>
              <w:spacing w:line="276" w:lineRule="auto"/>
              <w:rPr>
                <w:b/>
              </w:rPr>
            </w:pPr>
          </w:p>
          <w:p w14:paraId="3C7DE13D" w14:textId="77777777" w:rsidR="005A6E4E" w:rsidRDefault="005A6E4E">
            <w:pPr>
              <w:spacing w:line="276" w:lineRule="auto"/>
              <w:rPr>
                <w:b/>
              </w:rPr>
            </w:pPr>
          </w:p>
          <w:p w14:paraId="4436B6BA" w14:textId="77777777" w:rsidR="005A6E4E" w:rsidRDefault="005A6E4E">
            <w:pPr>
              <w:spacing w:line="276" w:lineRule="auto"/>
              <w:rPr>
                <w:b/>
              </w:rPr>
            </w:pPr>
          </w:p>
          <w:p w14:paraId="020CE80C" w14:textId="77777777" w:rsidR="005A6E4E" w:rsidRDefault="005A6E4E">
            <w:pPr>
              <w:spacing w:line="276" w:lineRule="auto"/>
              <w:rPr>
                <w:b/>
              </w:rPr>
            </w:pPr>
          </w:p>
          <w:p w14:paraId="442ECC1B" w14:textId="77777777" w:rsidR="005A6E4E" w:rsidRDefault="005A6E4E">
            <w:pPr>
              <w:spacing w:line="276" w:lineRule="auto"/>
              <w:rPr>
                <w:b/>
              </w:rPr>
            </w:pPr>
          </w:p>
          <w:p w14:paraId="5259070B" w14:textId="77777777" w:rsidR="005A6E4E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PRODUZIONE </w:t>
            </w:r>
          </w:p>
          <w:p w14:paraId="3C701CAB" w14:textId="77777777" w:rsidR="005A6E4E" w:rsidRDefault="005A6E4E">
            <w:pPr>
              <w:spacing w:line="276" w:lineRule="auto"/>
              <w:rPr>
                <w:b/>
              </w:rPr>
            </w:pPr>
          </w:p>
          <w:p w14:paraId="3408A6A3" w14:textId="77777777" w:rsidR="005A6E4E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AUTONOMA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4AED7EE0" w14:textId="77777777" w:rsidR="005A6E4E" w:rsidRDefault="00000000">
            <w:pPr>
              <w:rPr>
                <w:b/>
              </w:rPr>
            </w:pPr>
            <w:r>
              <w:rPr>
                <w:b/>
              </w:rPr>
              <w:t>ADERENZA CONSEGNA</w:t>
            </w:r>
          </w:p>
          <w:p w14:paraId="1429320B" w14:textId="77777777" w:rsidR="005A6E4E" w:rsidRDefault="0000000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2B52CB6B" wp14:editId="22528397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38100</wp:posOffset>
                      </wp:positionV>
                      <wp:extent cx="4203700" cy="12700"/>
                      <wp:effectExtent l="0" t="0" r="0" b="0"/>
                      <wp:wrapNone/>
                      <wp:docPr id="4" name="Figura a mano libera: form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44150" y="3780000"/>
                                <a:ext cx="42037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03700" h="1" extrusionOk="0">
                                    <a:moveTo>
                                      <a:pt x="0" y="0"/>
                                    </a:moveTo>
                                    <a:lnTo>
                                      <a:pt x="42037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38100</wp:posOffset>
                      </wp:positionV>
                      <wp:extent cx="4203700" cy="1270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03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B717B3C" w14:textId="77777777" w:rsidR="005A6E4E" w:rsidRDefault="00000000">
            <w:r>
              <w:t>☐</w:t>
            </w:r>
            <w:r>
              <w:tab/>
              <w:t>spesso                ☐</w:t>
            </w:r>
            <w:r>
              <w:tab/>
              <w:t xml:space="preserve">talvolta    </w:t>
            </w:r>
            <w:r>
              <w:tab/>
              <w:t>☐</w:t>
            </w:r>
            <w:r>
              <w:tab/>
              <w:t>mai</w:t>
            </w:r>
          </w:p>
          <w:p w14:paraId="1B9158DB" w14:textId="77777777" w:rsidR="005A6E4E" w:rsidRDefault="0000000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528F08C7" wp14:editId="54509ABA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216400" cy="38100"/>
                      <wp:effectExtent l="0" t="0" r="0" b="0"/>
                      <wp:wrapNone/>
                      <wp:docPr id="8" name="Figura a mano libera: form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3244150" y="3767300"/>
                                <a:ext cx="4203700" cy="25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03700" h="25400" extrusionOk="0">
                                    <a:moveTo>
                                      <a:pt x="0" y="0"/>
                                    </a:moveTo>
                                    <a:lnTo>
                                      <a:pt x="4203700" y="254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216400" cy="38100"/>
                      <wp:effectExtent b="0" l="0" r="0" t="0"/>
                      <wp:wrapNone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16400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20A9BE8" w14:textId="77777777" w:rsidR="005A6E4E" w:rsidRDefault="00000000">
            <w:pPr>
              <w:rPr>
                <w:b/>
              </w:rPr>
            </w:pPr>
            <w:r>
              <w:rPr>
                <w:b/>
              </w:rPr>
              <w:t>CORRETTA STRUTTURA MORFO-SINTATTICA</w:t>
            </w:r>
          </w:p>
          <w:p w14:paraId="5C0BDEA8" w14:textId="77777777" w:rsidR="005A6E4E" w:rsidRDefault="0000000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334CA2A5" wp14:editId="1E085BF3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50800</wp:posOffset>
                      </wp:positionV>
                      <wp:extent cx="4126865" cy="12700"/>
                      <wp:effectExtent l="0" t="0" r="0" b="0"/>
                      <wp:wrapNone/>
                      <wp:docPr id="1" name="Figura a mano libera: form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82568" y="3779683"/>
                                <a:ext cx="4126865" cy="6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26865" h="635" extrusionOk="0">
                                    <a:moveTo>
                                      <a:pt x="0" y="0"/>
                                    </a:moveTo>
                                    <a:lnTo>
                                      <a:pt x="4126865" y="6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50800</wp:posOffset>
                      </wp:positionV>
                      <wp:extent cx="4126865" cy="12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2686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E69C8E5" w14:textId="77777777" w:rsidR="005A6E4E" w:rsidRDefault="00000000">
            <w:r>
              <w:t>☐</w:t>
            </w:r>
            <w:r>
              <w:tab/>
              <w:t>spesso                ☐</w:t>
            </w:r>
            <w:r>
              <w:tab/>
              <w:t xml:space="preserve">talvolta    </w:t>
            </w:r>
            <w:r>
              <w:tab/>
              <w:t>☐</w:t>
            </w:r>
            <w:r>
              <w:tab/>
              <w:t>mai</w:t>
            </w:r>
          </w:p>
          <w:p w14:paraId="4B4CC851" w14:textId="77777777" w:rsidR="005A6E4E" w:rsidRDefault="0000000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41BC421C" wp14:editId="6E40F4ED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4139565" cy="12700"/>
                      <wp:effectExtent l="0" t="0" r="0" b="0"/>
                      <wp:wrapNone/>
                      <wp:docPr id="7" name="Figura a mano libera: form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76218" y="3780000"/>
                                <a:ext cx="413956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39565" h="1" extrusionOk="0">
                                    <a:moveTo>
                                      <a:pt x="0" y="0"/>
                                    </a:moveTo>
                                    <a:lnTo>
                                      <a:pt x="413956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4139565" cy="12700"/>
                      <wp:effectExtent b="0" l="0" r="0" t="0"/>
                      <wp:wrapNone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3956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BAD9E12" w14:textId="77777777" w:rsidR="005A6E4E" w:rsidRDefault="00000000">
            <w:pPr>
              <w:rPr>
                <w:b/>
              </w:rPr>
            </w:pPr>
            <w:r>
              <w:rPr>
                <w:b/>
              </w:rPr>
              <w:t>CORRETTA STRUTTURA TESTUALE</w:t>
            </w:r>
          </w:p>
          <w:p w14:paraId="2E95FFCB" w14:textId="77777777" w:rsidR="005A6E4E" w:rsidRDefault="00000000">
            <w:r>
              <w:t>(narrativo, descrittivo, regolativo …)</w:t>
            </w:r>
          </w:p>
          <w:p w14:paraId="4B82CDC3" w14:textId="77777777" w:rsidR="005A6E4E" w:rsidRDefault="0000000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4D01103F" wp14:editId="3CD92D4F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4152265" cy="12700"/>
                      <wp:effectExtent l="0" t="0" r="0" b="0"/>
                      <wp:wrapNone/>
                      <wp:docPr id="6" name="Figura a mano libera: form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69868" y="3780000"/>
                                <a:ext cx="415226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52265" h="1" extrusionOk="0">
                                    <a:moveTo>
                                      <a:pt x="0" y="0"/>
                                    </a:moveTo>
                                    <a:lnTo>
                                      <a:pt x="415226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4152265" cy="12700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5226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41C8276" w14:textId="77777777" w:rsidR="005A6E4E" w:rsidRDefault="00000000">
            <w:r>
              <w:t>☐</w:t>
            </w:r>
            <w:r>
              <w:tab/>
              <w:t>spesso                ☐</w:t>
            </w:r>
            <w:r>
              <w:tab/>
              <w:t xml:space="preserve">talvolta    </w:t>
            </w:r>
            <w:r>
              <w:tab/>
              <w:t>☐</w:t>
            </w:r>
            <w:r>
              <w:tab/>
              <w:t>mai</w:t>
            </w:r>
          </w:p>
          <w:p w14:paraId="04C5D3CB" w14:textId="77777777" w:rsidR="005A6E4E" w:rsidRDefault="0000000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72AC032B" wp14:editId="4C026FCC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114300</wp:posOffset>
                      </wp:positionV>
                      <wp:extent cx="4152265" cy="12700"/>
                      <wp:effectExtent l="0" t="0" r="0" b="0"/>
                      <wp:wrapNone/>
                      <wp:docPr id="2" name="Figura a mano libera: form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69868" y="3780000"/>
                                <a:ext cx="415226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52265" h="1" extrusionOk="0">
                                    <a:moveTo>
                                      <a:pt x="0" y="0"/>
                                    </a:moveTo>
                                    <a:lnTo>
                                      <a:pt x="415226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114300</wp:posOffset>
                      </wp:positionV>
                      <wp:extent cx="4152265" cy="127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5226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45ACE04" w14:textId="77777777" w:rsidR="005A6E4E" w:rsidRDefault="00000000">
            <w:pPr>
              <w:rPr>
                <w:b/>
              </w:rPr>
            </w:pPr>
            <w:r>
              <w:rPr>
                <w:b/>
              </w:rPr>
              <w:t>CORRETTEZZA ORTOGRAFICA</w:t>
            </w:r>
          </w:p>
          <w:p w14:paraId="1A9E3CEE" w14:textId="77777777" w:rsidR="005A6E4E" w:rsidRDefault="0000000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1487C399" wp14:editId="376779EF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4164965" cy="38100"/>
                      <wp:effectExtent l="0" t="0" r="0" b="0"/>
                      <wp:wrapNone/>
                      <wp:docPr id="3" name="Figura a mano libera: form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3269868" y="3767300"/>
                                <a:ext cx="4152265" cy="25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52265" h="25400" extrusionOk="0">
                                    <a:moveTo>
                                      <a:pt x="0" y="0"/>
                                    </a:moveTo>
                                    <a:lnTo>
                                      <a:pt x="4152265" y="254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4164965" cy="3810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64965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3944942" w14:textId="77777777" w:rsidR="005A6E4E" w:rsidRDefault="00000000">
            <w:r>
              <w:t>☐</w:t>
            </w:r>
            <w:r>
              <w:tab/>
              <w:t>spesso                ☐</w:t>
            </w:r>
            <w:r>
              <w:tab/>
              <w:t xml:space="preserve">talvolta    </w:t>
            </w:r>
            <w:r>
              <w:tab/>
              <w:t>☐</w:t>
            </w:r>
            <w:r>
              <w:tab/>
              <w:t>mai</w:t>
            </w:r>
          </w:p>
          <w:p w14:paraId="2ACB37CE" w14:textId="77777777" w:rsidR="005A6E4E" w:rsidRDefault="0000000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17BD85E4" wp14:editId="5CC63AEB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76200</wp:posOffset>
                      </wp:positionV>
                      <wp:extent cx="4164965" cy="25400"/>
                      <wp:effectExtent l="0" t="0" r="0" b="0"/>
                      <wp:wrapNone/>
                      <wp:docPr id="9" name="Figura a mano libera: form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3269868" y="3773650"/>
                                <a:ext cx="4152265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52265" h="12700" extrusionOk="0">
                                    <a:moveTo>
                                      <a:pt x="0" y="0"/>
                                    </a:moveTo>
                                    <a:lnTo>
                                      <a:pt x="4152265" y="127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76200</wp:posOffset>
                      </wp:positionV>
                      <wp:extent cx="4164965" cy="25400"/>
                      <wp:effectExtent b="0" l="0" r="0" t="0"/>
                      <wp:wrapNone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6496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128909C" w14:textId="77777777" w:rsidR="005A6E4E" w:rsidRDefault="005A6E4E">
            <w:pPr>
              <w:rPr>
                <w:b/>
              </w:rPr>
            </w:pPr>
          </w:p>
          <w:p w14:paraId="1C40820C" w14:textId="77777777" w:rsidR="005A6E4E" w:rsidRDefault="00000000">
            <w:pPr>
              <w:rPr>
                <w:b/>
              </w:rPr>
            </w:pPr>
            <w:r>
              <w:rPr>
                <w:b/>
              </w:rPr>
              <w:t>USO PUNTEGGIATURA</w:t>
            </w:r>
          </w:p>
          <w:p w14:paraId="71C9C3DF" w14:textId="77777777" w:rsidR="005A6E4E" w:rsidRDefault="0000000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3BCF20F6" wp14:editId="1430642C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4152265" cy="12700"/>
                      <wp:effectExtent l="0" t="0" r="0" b="0"/>
                      <wp:wrapNone/>
                      <wp:docPr id="5" name="Figura a mano libera: form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69868" y="3780000"/>
                                <a:ext cx="415226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52265" h="1" extrusionOk="0">
                                    <a:moveTo>
                                      <a:pt x="0" y="0"/>
                                    </a:moveTo>
                                    <a:lnTo>
                                      <a:pt x="415226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4152265" cy="12700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5226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46C4715" w14:textId="77777777" w:rsidR="005A6E4E" w:rsidRDefault="00000000">
            <w:r>
              <w:lastRenderedPageBreak/>
              <w:t xml:space="preserve">☐ adeguata   </w:t>
            </w:r>
            <w:r>
              <w:tab/>
            </w:r>
            <w:r>
              <w:tab/>
              <w:t xml:space="preserve">☐ parziale    </w:t>
            </w:r>
            <w:r>
              <w:tab/>
            </w:r>
            <w:r>
              <w:tab/>
              <w:t>☐ non adeguata</w:t>
            </w:r>
          </w:p>
        </w:tc>
      </w:tr>
    </w:tbl>
    <w:p w14:paraId="15A107F4" w14:textId="77777777" w:rsidR="005A6E4E" w:rsidRDefault="005A6E4E"/>
    <w:tbl>
      <w:tblPr>
        <w:tblStyle w:val="a1"/>
        <w:tblW w:w="978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4"/>
        <w:gridCol w:w="6693"/>
      </w:tblGrid>
      <w:tr w:rsidR="005A6E4E" w14:paraId="64912D95" w14:textId="77777777">
        <w:tc>
          <w:tcPr>
            <w:tcW w:w="9787" w:type="dxa"/>
            <w:gridSpan w:val="2"/>
            <w:shd w:val="clear" w:color="auto" w:fill="auto"/>
            <w:vAlign w:val="center"/>
          </w:tcPr>
          <w:p w14:paraId="5DBADBDA" w14:textId="77777777" w:rsidR="005A6E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GRAFIA</w:t>
            </w:r>
          </w:p>
        </w:tc>
      </w:tr>
      <w:tr w:rsidR="005A6E4E" w14:paraId="59BA1C61" w14:textId="77777777">
        <w:tc>
          <w:tcPr>
            <w:tcW w:w="3094" w:type="dxa"/>
            <w:shd w:val="clear" w:color="auto" w:fill="auto"/>
            <w:vAlign w:val="center"/>
          </w:tcPr>
          <w:p w14:paraId="308EA2D8" w14:textId="77777777" w:rsidR="005A6E4E" w:rsidRDefault="005A6E4E">
            <w:pPr>
              <w:rPr>
                <w:b/>
              </w:rPr>
            </w:pPr>
          </w:p>
          <w:p w14:paraId="6B09F9A7" w14:textId="77777777" w:rsidR="005A6E4E" w:rsidRDefault="00000000">
            <w:pPr>
              <w:rPr>
                <w:b/>
              </w:rPr>
            </w:pPr>
            <w:r>
              <w:rPr>
                <w:b/>
              </w:rPr>
              <w:t>LEGGIBILE</w:t>
            </w:r>
          </w:p>
          <w:p w14:paraId="78BB7CEB" w14:textId="77777777" w:rsidR="005A6E4E" w:rsidRDefault="005A6E4E">
            <w:pPr>
              <w:rPr>
                <w:b/>
              </w:rPr>
            </w:pPr>
          </w:p>
        </w:tc>
        <w:tc>
          <w:tcPr>
            <w:tcW w:w="6693" w:type="dxa"/>
            <w:shd w:val="clear" w:color="auto" w:fill="auto"/>
            <w:vAlign w:val="center"/>
          </w:tcPr>
          <w:p w14:paraId="4BB429F3" w14:textId="77777777" w:rsidR="005A6E4E" w:rsidRDefault="00000000">
            <w:r>
              <w:t xml:space="preserve">☐ Si             </w:t>
            </w:r>
            <w:r>
              <w:tab/>
              <w:t xml:space="preserve">☐ Poco  </w:t>
            </w:r>
            <w:r>
              <w:tab/>
              <w:t>☐ no</w:t>
            </w:r>
          </w:p>
        </w:tc>
      </w:tr>
      <w:tr w:rsidR="005A6E4E" w14:paraId="21619FAF" w14:textId="77777777">
        <w:tc>
          <w:tcPr>
            <w:tcW w:w="3094" w:type="dxa"/>
            <w:shd w:val="clear" w:color="auto" w:fill="auto"/>
            <w:vAlign w:val="center"/>
          </w:tcPr>
          <w:p w14:paraId="53DF8B8E" w14:textId="77777777" w:rsidR="005A6E4E" w:rsidRDefault="005A6E4E">
            <w:pPr>
              <w:rPr>
                <w:b/>
              </w:rPr>
            </w:pPr>
          </w:p>
          <w:p w14:paraId="41F9AA04" w14:textId="77777777" w:rsidR="005A6E4E" w:rsidRDefault="00000000">
            <w:pPr>
              <w:rPr>
                <w:b/>
              </w:rPr>
            </w:pPr>
            <w:r>
              <w:rPr>
                <w:b/>
              </w:rPr>
              <w:t>TRATTO</w:t>
            </w:r>
          </w:p>
          <w:p w14:paraId="21FC36B8" w14:textId="77777777" w:rsidR="005A6E4E" w:rsidRDefault="005A6E4E">
            <w:pPr>
              <w:rPr>
                <w:b/>
              </w:rPr>
            </w:pPr>
          </w:p>
        </w:tc>
        <w:tc>
          <w:tcPr>
            <w:tcW w:w="6693" w:type="dxa"/>
            <w:shd w:val="clear" w:color="auto" w:fill="auto"/>
            <w:vAlign w:val="center"/>
          </w:tcPr>
          <w:p w14:paraId="63CBED75" w14:textId="77777777" w:rsidR="005A6E4E" w:rsidRDefault="00000000">
            <w:r>
              <w:t xml:space="preserve">☐ premuto  </w:t>
            </w:r>
            <w:r>
              <w:tab/>
              <w:t xml:space="preserve">☐ leggero  </w:t>
            </w:r>
            <w:r>
              <w:tab/>
              <w:t xml:space="preserve">☐ ripassato </w:t>
            </w:r>
            <w:r>
              <w:tab/>
              <w:t>☐ incerto</w:t>
            </w:r>
          </w:p>
        </w:tc>
      </w:tr>
      <w:tr w:rsidR="005A6E4E" w14:paraId="2D7CF9F1" w14:textId="77777777">
        <w:tc>
          <w:tcPr>
            <w:tcW w:w="9787" w:type="dxa"/>
            <w:gridSpan w:val="2"/>
            <w:shd w:val="clear" w:color="auto" w:fill="auto"/>
            <w:vAlign w:val="center"/>
          </w:tcPr>
          <w:p w14:paraId="3937D1EB" w14:textId="77777777" w:rsidR="005A6E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CALCOLO</w:t>
            </w:r>
          </w:p>
        </w:tc>
      </w:tr>
      <w:tr w:rsidR="005A6E4E" w14:paraId="24B4EF34" w14:textId="77777777">
        <w:tc>
          <w:tcPr>
            <w:tcW w:w="3094" w:type="dxa"/>
            <w:shd w:val="clear" w:color="auto" w:fill="auto"/>
            <w:vAlign w:val="center"/>
          </w:tcPr>
          <w:p w14:paraId="2E8D56A9" w14:textId="77777777" w:rsidR="005A6E4E" w:rsidRDefault="00000000">
            <w:pPr>
              <w:rPr>
                <w:b/>
              </w:rPr>
            </w:pPr>
            <w:r>
              <w:rPr>
                <w:b/>
              </w:rPr>
              <w:t>DIFFICOLTA’ VISUOSPAZIALI (es. quantificazione automatizzata)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7F426F80" w14:textId="77777777" w:rsidR="005A6E4E" w:rsidRDefault="005A6E4E"/>
          <w:p w14:paraId="32BC8719" w14:textId="77777777" w:rsidR="005A6E4E" w:rsidRDefault="00000000">
            <w:r>
              <w:t xml:space="preserve">☐ spesso      </w:t>
            </w:r>
            <w:r>
              <w:tab/>
              <w:t xml:space="preserve">☐ talvolta      </w:t>
            </w:r>
            <w:r>
              <w:tab/>
              <w:t>☐ mai</w:t>
            </w:r>
          </w:p>
          <w:p w14:paraId="05979ED4" w14:textId="77777777" w:rsidR="005A6E4E" w:rsidRDefault="005A6E4E"/>
        </w:tc>
      </w:tr>
      <w:tr w:rsidR="005A6E4E" w14:paraId="025E40DB" w14:textId="77777777">
        <w:tc>
          <w:tcPr>
            <w:tcW w:w="3094" w:type="dxa"/>
            <w:shd w:val="clear" w:color="auto" w:fill="auto"/>
            <w:vAlign w:val="center"/>
          </w:tcPr>
          <w:p w14:paraId="4C495C9B" w14:textId="77777777" w:rsidR="005A6E4E" w:rsidRDefault="00000000">
            <w:pPr>
              <w:rPr>
                <w:b/>
              </w:rPr>
            </w:pPr>
            <w:r>
              <w:rPr>
                <w:b/>
              </w:rPr>
              <w:t>RECUPERO DI FATTI NUMERICI (es. tabelline)</w:t>
            </w:r>
          </w:p>
          <w:p w14:paraId="3572816C" w14:textId="77777777" w:rsidR="005A6E4E" w:rsidRDefault="005A6E4E">
            <w:pPr>
              <w:rPr>
                <w:b/>
              </w:rPr>
            </w:pPr>
          </w:p>
        </w:tc>
        <w:tc>
          <w:tcPr>
            <w:tcW w:w="6693" w:type="dxa"/>
            <w:shd w:val="clear" w:color="auto" w:fill="auto"/>
            <w:vAlign w:val="center"/>
          </w:tcPr>
          <w:p w14:paraId="04DBE148" w14:textId="77777777" w:rsidR="005A6E4E" w:rsidRDefault="00000000">
            <w:r>
              <w:t xml:space="preserve">☐ raggiunto  </w:t>
            </w:r>
            <w:r>
              <w:tab/>
              <w:t xml:space="preserve">☐ parziale   </w:t>
            </w:r>
            <w:r>
              <w:tab/>
              <w:t>☐ non raggiunto</w:t>
            </w:r>
          </w:p>
        </w:tc>
      </w:tr>
      <w:tr w:rsidR="005A6E4E" w14:paraId="77B486D2" w14:textId="77777777">
        <w:tc>
          <w:tcPr>
            <w:tcW w:w="3094" w:type="dxa"/>
            <w:shd w:val="clear" w:color="auto" w:fill="auto"/>
            <w:vAlign w:val="center"/>
          </w:tcPr>
          <w:p w14:paraId="74EABFC9" w14:textId="77777777" w:rsidR="005A6E4E" w:rsidRDefault="00000000">
            <w:pPr>
              <w:rPr>
                <w:b/>
              </w:rPr>
            </w:pPr>
            <w:r>
              <w:rPr>
                <w:b/>
              </w:rPr>
              <w:t>AUTOMATIZZAZIONE DELL’ALGORITMO PROCEDURALE</w:t>
            </w:r>
          </w:p>
          <w:p w14:paraId="6CCC84FE" w14:textId="77777777" w:rsidR="005A6E4E" w:rsidRDefault="005A6E4E">
            <w:pPr>
              <w:rPr>
                <w:b/>
              </w:rPr>
            </w:pPr>
          </w:p>
        </w:tc>
        <w:tc>
          <w:tcPr>
            <w:tcW w:w="6693" w:type="dxa"/>
            <w:shd w:val="clear" w:color="auto" w:fill="auto"/>
            <w:vAlign w:val="center"/>
          </w:tcPr>
          <w:p w14:paraId="7D1708AB" w14:textId="77777777" w:rsidR="005A6E4E" w:rsidRDefault="00000000">
            <w:r>
              <w:t>☐ raggiunto</w:t>
            </w:r>
            <w:r>
              <w:tab/>
              <w:t xml:space="preserve">☐ parziale     </w:t>
            </w:r>
            <w:r>
              <w:tab/>
              <w:t>☐ non raggiunto</w:t>
            </w:r>
          </w:p>
        </w:tc>
      </w:tr>
      <w:tr w:rsidR="005A6E4E" w14:paraId="60F50B49" w14:textId="77777777">
        <w:tc>
          <w:tcPr>
            <w:tcW w:w="3094" w:type="dxa"/>
            <w:shd w:val="clear" w:color="auto" w:fill="auto"/>
            <w:vAlign w:val="center"/>
          </w:tcPr>
          <w:p w14:paraId="63A52C7C" w14:textId="77777777" w:rsidR="005A6E4E" w:rsidRDefault="00000000">
            <w:pPr>
              <w:rPr>
                <w:b/>
              </w:rPr>
            </w:pPr>
            <w:r>
              <w:rPr>
                <w:b/>
              </w:rPr>
              <w:t>ERRORI DI PROCESSAMENTO NUMERICO (negli aspetti cardinali e ordinali e nella corrispondenza tra numero e quantità)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52A8772C" w14:textId="77777777" w:rsidR="005A6E4E" w:rsidRDefault="005A6E4E"/>
          <w:p w14:paraId="23F0C2EE" w14:textId="77777777" w:rsidR="005A6E4E" w:rsidRDefault="00000000">
            <w:r>
              <w:t xml:space="preserve">☐ spesso      </w:t>
            </w:r>
            <w:r>
              <w:tab/>
              <w:t xml:space="preserve">☐ talvolta      </w:t>
            </w:r>
            <w:r>
              <w:tab/>
              <w:t>☐ mai</w:t>
            </w:r>
          </w:p>
          <w:p w14:paraId="6672E62C" w14:textId="77777777" w:rsidR="005A6E4E" w:rsidRDefault="005A6E4E"/>
        </w:tc>
      </w:tr>
      <w:tr w:rsidR="005A6E4E" w14:paraId="7D47C66A" w14:textId="77777777">
        <w:tc>
          <w:tcPr>
            <w:tcW w:w="3094" w:type="dxa"/>
            <w:shd w:val="clear" w:color="auto" w:fill="auto"/>
            <w:vAlign w:val="center"/>
          </w:tcPr>
          <w:p w14:paraId="33BEDF8A" w14:textId="77777777" w:rsidR="005A6E4E" w:rsidRDefault="005A6E4E">
            <w:pPr>
              <w:rPr>
                <w:b/>
              </w:rPr>
            </w:pPr>
          </w:p>
          <w:p w14:paraId="3C9279D0" w14:textId="77777777" w:rsidR="005A6E4E" w:rsidRDefault="00000000">
            <w:pPr>
              <w:rPr>
                <w:b/>
              </w:rPr>
            </w:pPr>
            <w:r>
              <w:rPr>
                <w:b/>
              </w:rPr>
              <w:t>USO DI ALGORITMI DI BASE DEL CALCOLO (scritto e a mente)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5A5801BE" w14:textId="77777777" w:rsidR="005A6E4E" w:rsidRDefault="00000000">
            <w:r>
              <w:t xml:space="preserve">☐ adeguato   </w:t>
            </w:r>
            <w:r>
              <w:tab/>
              <w:t xml:space="preserve">☐ parziale  </w:t>
            </w:r>
            <w:r>
              <w:tab/>
              <w:t>☐ non adeguato</w:t>
            </w:r>
          </w:p>
        </w:tc>
      </w:tr>
      <w:tr w:rsidR="005A6E4E" w14:paraId="1B207116" w14:textId="77777777">
        <w:tc>
          <w:tcPr>
            <w:tcW w:w="3094" w:type="dxa"/>
            <w:shd w:val="clear" w:color="auto" w:fill="auto"/>
            <w:vAlign w:val="center"/>
          </w:tcPr>
          <w:p w14:paraId="4593BC08" w14:textId="77777777" w:rsidR="005A6E4E" w:rsidRDefault="00000000">
            <w:pPr>
              <w:rPr>
                <w:b/>
              </w:rPr>
            </w:pPr>
            <w:r>
              <w:rPr>
                <w:b/>
              </w:rPr>
              <w:t>CAPACITA’ DI PROBLEM SOLVING</w:t>
            </w:r>
          </w:p>
          <w:p w14:paraId="4FA14B8F" w14:textId="77777777" w:rsidR="005A6E4E" w:rsidRDefault="005A6E4E">
            <w:pPr>
              <w:rPr>
                <w:b/>
              </w:rPr>
            </w:pPr>
          </w:p>
        </w:tc>
        <w:tc>
          <w:tcPr>
            <w:tcW w:w="6693" w:type="dxa"/>
            <w:shd w:val="clear" w:color="auto" w:fill="auto"/>
            <w:vAlign w:val="center"/>
          </w:tcPr>
          <w:p w14:paraId="79DC7FD1" w14:textId="77777777" w:rsidR="005A6E4E" w:rsidRDefault="00000000">
            <w:r>
              <w:t xml:space="preserve">☐ adeguato   </w:t>
            </w:r>
            <w:r>
              <w:tab/>
              <w:t xml:space="preserve">☐ parziale  </w:t>
            </w:r>
            <w:r>
              <w:tab/>
              <w:t>☐ non adeguato</w:t>
            </w:r>
          </w:p>
        </w:tc>
      </w:tr>
      <w:tr w:rsidR="005A6E4E" w14:paraId="0BB1CC31" w14:textId="77777777">
        <w:tc>
          <w:tcPr>
            <w:tcW w:w="3094" w:type="dxa"/>
            <w:shd w:val="clear" w:color="auto" w:fill="auto"/>
            <w:vAlign w:val="center"/>
          </w:tcPr>
          <w:p w14:paraId="469F0BB8" w14:textId="77777777" w:rsidR="005A6E4E" w:rsidRDefault="00000000">
            <w:pPr>
              <w:rPr>
                <w:b/>
              </w:rPr>
            </w:pPr>
            <w:r>
              <w:rPr>
                <w:b/>
              </w:rPr>
              <w:t>COMPRENSIONE DEL TESTO DI UN PROBLEMA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5E916A8F" w14:textId="77777777" w:rsidR="005A6E4E" w:rsidRDefault="00000000">
            <w:r>
              <w:t xml:space="preserve">☐ adeguato   </w:t>
            </w:r>
            <w:r>
              <w:tab/>
              <w:t xml:space="preserve">☐ parziale  </w:t>
            </w:r>
            <w:r>
              <w:tab/>
              <w:t>☐ non adeguato</w:t>
            </w:r>
          </w:p>
        </w:tc>
      </w:tr>
      <w:tr w:rsidR="005A6E4E" w14:paraId="2AD6947B" w14:textId="77777777">
        <w:tc>
          <w:tcPr>
            <w:tcW w:w="3094" w:type="dxa"/>
            <w:shd w:val="clear" w:color="auto" w:fill="auto"/>
            <w:vAlign w:val="center"/>
          </w:tcPr>
          <w:p w14:paraId="3EF317EB" w14:textId="77777777" w:rsidR="005A6E4E" w:rsidRDefault="00000000">
            <w:pPr>
              <w:rPr>
                <w:b/>
              </w:rPr>
            </w:pPr>
            <w:r>
              <w:rPr>
                <w:b/>
              </w:rPr>
              <w:t>APPRENDIMENTO DELLE LINGUE STRANIERE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0EE95AFB" w14:textId="77777777" w:rsidR="005A6E4E" w:rsidRDefault="00000000">
            <w:r>
              <w:t>☐ pronuncia difficoltosa</w:t>
            </w:r>
          </w:p>
          <w:p w14:paraId="29540309" w14:textId="77777777" w:rsidR="005A6E4E" w:rsidRDefault="00000000">
            <w:r>
              <w:t>☐ difficoltà di acquisizione degli automatismi</w:t>
            </w:r>
          </w:p>
          <w:p w14:paraId="17053E6C" w14:textId="77777777" w:rsidR="005A6E4E" w:rsidRDefault="00000000">
            <w:r>
              <w:t xml:space="preserve">      grammaticali di base</w:t>
            </w:r>
          </w:p>
          <w:p w14:paraId="3F387A05" w14:textId="77777777" w:rsidR="005A6E4E" w:rsidRDefault="00000000">
            <w:r>
              <w:t>☐ difficoltà nella scrittura</w:t>
            </w:r>
          </w:p>
          <w:p w14:paraId="74ADE1E9" w14:textId="77777777" w:rsidR="005A6E4E" w:rsidRDefault="00000000">
            <w:r>
              <w:t>☐ difficoltà acquisizione nuovo lessico</w:t>
            </w:r>
          </w:p>
          <w:p w14:paraId="4DC0AE84" w14:textId="77777777" w:rsidR="005A6E4E" w:rsidRDefault="00000000">
            <w:r>
              <w:t>☐ notevoli differenze tra comprensione del testo scritto</w:t>
            </w:r>
          </w:p>
          <w:p w14:paraId="73F3D5FE" w14:textId="77777777" w:rsidR="005A6E4E" w:rsidRDefault="00000000">
            <w:r>
              <w:t xml:space="preserve">     e  orale</w:t>
            </w:r>
          </w:p>
          <w:p w14:paraId="6C655B85" w14:textId="77777777" w:rsidR="005A6E4E" w:rsidRDefault="00000000">
            <w:r>
              <w:t>☐ notevoli differenze tra produzione scritta e orale</w:t>
            </w:r>
          </w:p>
          <w:p w14:paraId="0774ED0A" w14:textId="77777777" w:rsidR="005A6E4E" w:rsidRDefault="00000000">
            <w:r>
              <w:t>☐ altro:      </w:t>
            </w:r>
          </w:p>
          <w:p w14:paraId="2BB64584" w14:textId="77777777" w:rsidR="005A6E4E" w:rsidRDefault="005A6E4E"/>
          <w:p w14:paraId="0A95AB3A" w14:textId="77777777" w:rsidR="005A6E4E" w:rsidRDefault="005A6E4E"/>
        </w:tc>
      </w:tr>
    </w:tbl>
    <w:p w14:paraId="050B064F" w14:textId="77777777" w:rsidR="005A6E4E" w:rsidRDefault="005A6E4E">
      <w:pPr>
        <w:rPr>
          <w:b/>
          <w:sz w:val="28"/>
          <w:szCs w:val="28"/>
        </w:rPr>
      </w:pPr>
    </w:p>
    <w:p w14:paraId="12FDAD17" w14:textId="77777777" w:rsidR="005A6E4E" w:rsidRDefault="005A6E4E">
      <w:pPr>
        <w:rPr>
          <w:b/>
          <w:sz w:val="28"/>
          <w:szCs w:val="28"/>
        </w:rPr>
      </w:pPr>
    </w:p>
    <w:p w14:paraId="28E5FB29" w14:textId="77777777" w:rsidR="005A6E4E" w:rsidRDefault="005A6E4E">
      <w:pPr>
        <w:rPr>
          <w:b/>
          <w:sz w:val="28"/>
          <w:szCs w:val="28"/>
        </w:rPr>
      </w:pPr>
    </w:p>
    <w:p w14:paraId="19E12964" w14:textId="77777777" w:rsidR="005A6E4E" w:rsidRDefault="005A6E4E">
      <w:pPr>
        <w:rPr>
          <w:b/>
          <w:sz w:val="28"/>
          <w:szCs w:val="28"/>
        </w:rPr>
      </w:pPr>
    </w:p>
    <w:p w14:paraId="6DFD9E78" w14:textId="77777777" w:rsidR="005A6E4E" w:rsidRDefault="00000000"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ALTRE CARATTERISTICHE DEL PROCESSO DI APPRENDIMENTO</w:t>
      </w:r>
    </w:p>
    <w:p w14:paraId="35B543D3" w14:textId="77777777" w:rsidR="005A6E4E" w:rsidRDefault="005A6E4E">
      <w:pPr>
        <w:rPr>
          <w:sz w:val="28"/>
          <w:szCs w:val="28"/>
        </w:rPr>
      </w:pP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693"/>
      </w:tblGrid>
      <w:tr w:rsidR="005A6E4E" w14:paraId="5B3E06D9" w14:textId="77777777">
        <w:tc>
          <w:tcPr>
            <w:tcW w:w="3085" w:type="dxa"/>
            <w:shd w:val="clear" w:color="auto" w:fill="auto"/>
            <w:vAlign w:val="center"/>
          </w:tcPr>
          <w:p w14:paraId="05F7D497" w14:textId="77777777" w:rsidR="005A6E4E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(dati rilevabili se presenti nella diagnosi)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0FA35DA8" w14:textId="77777777" w:rsidR="005A6E4E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OSSERVAZIONI IN CLASSE</w:t>
            </w:r>
          </w:p>
          <w:p w14:paraId="094C9D5F" w14:textId="77777777" w:rsidR="005A6E4E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(dati rilevati direttamente dagli insegnanti)</w:t>
            </w:r>
          </w:p>
        </w:tc>
      </w:tr>
      <w:tr w:rsidR="005A6E4E" w14:paraId="16A4E6FE" w14:textId="77777777">
        <w:tc>
          <w:tcPr>
            <w:tcW w:w="3085" w:type="dxa"/>
            <w:shd w:val="clear" w:color="auto" w:fill="auto"/>
            <w:vAlign w:val="center"/>
          </w:tcPr>
          <w:p w14:paraId="75999BA7" w14:textId="77777777" w:rsidR="005A6E4E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PROPRIETA’ LINGUISTICA</w:t>
            </w:r>
          </w:p>
          <w:p w14:paraId="20F55A4B" w14:textId="77777777" w:rsidR="005A6E4E" w:rsidRDefault="005A6E4E">
            <w:pPr>
              <w:spacing w:line="276" w:lineRule="auto"/>
            </w:pPr>
          </w:p>
        </w:tc>
        <w:tc>
          <w:tcPr>
            <w:tcW w:w="6693" w:type="dxa"/>
            <w:shd w:val="clear" w:color="auto" w:fill="auto"/>
            <w:vAlign w:val="center"/>
          </w:tcPr>
          <w:p w14:paraId="7F95B633" w14:textId="77777777" w:rsidR="005A6E4E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PROPRIETA’ LINGUISTICA</w:t>
            </w:r>
          </w:p>
          <w:p w14:paraId="2D7BC341" w14:textId="77777777" w:rsidR="005A6E4E" w:rsidRDefault="00000000">
            <w:pPr>
              <w:spacing w:line="276" w:lineRule="auto"/>
            </w:pPr>
            <w:r>
              <w:t>☐ difficoltà nella strutturazione della frase</w:t>
            </w:r>
          </w:p>
          <w:p w14:paraId="7FFE70D9" w14:textId="77777777" w:rsidR="005A6E4E" w:rsidRDefault="005A6E4E">
            <w:pPr>
              <w:spacing w:line="276" w:lineRule="auto"/>
            </w:pPr>
          </w:p>
          <w:p w14:paraId="5F3C25AC" w14:textId="77777777" w:rsidR="005A6E4E" w:rsidRDefault="00000000">
            <w:pPr>
              <w:spacing w:line="276" w:lineRule="auto"/>
            </w:pPr>
            <w:r>
              <w:t>☐ difficoltà nel reperimento lessicale</w:t>
            </w:r>
          </w:p>
          <w:p w14:paraId="217E269B" w14:textId="77777777" w:rsidR="005A6E4E" w:rsidRDefault="005A6E4E">
            <w:pPr>
              <w:spacing w:line="276" w:lineRule="auto"/>
            </w:pPr>
          </w:p>
          <w:p w14:paraId="7F9BCA18" w14:textId="77777777" w:rsidR="005A6E4E" w:rsidRDefault="00000000">
            <w:pPr>
              <w:spacing w:line="276" w:lineRule="auto"/>
            </w:pPr>
            <w:r>
              <w:t>☐ difficoltà nell’esposizione orale</w:t>
            </w:r>
          </w:p>
        </w:tc>
      </w:tr>
      <w:tr w:rsidR="005A6E4E" w14:paraId="5DB2A95F" w14:textId="77777777">
        <w:tc>
          <w:tcPr>
            <w:tcW w:w="3085" w:type="dxa"/>
            <w:shd w:val="clear" w:color="auto" w:fill="auto"/>
            <w:vAlign w:val="center"/>
          </w:tcPr>
          <w:p w14:paraId="4F3E63E2" w14:textId="77777777" w:rsidR="005A6E4E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MEMORIA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278AA520" w14:textId="77777777" w:rsidR="005A6E4E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Difficoltà nel memorizzare:</w:t>
            </w:r>
          </w:p>
          <w:p w14:paraId="0CED962B" w14:textId="77777777" w:rsidR="005A6E4E" w:rsidRDefault="00000000">
            <w:pPr>
              <w:spacing w:line="276" w:lineRule="auto"/>
            </w:pPr>
            <w:r>
              <w:t>☐ categorizzazioni</w:t>
            </w:r>
          </w:p>
          <w:p w14:paraId="11A6A56C" w14:textId="77777777" w:rsidR="005A6E4E" w:rsidRDefault="00000000">
            <w:pPr>
              <w:spacing w:line="276" w:lineRule="auto"/>
            </w:pPr>
            <w:r>
              <w:t>☐ formule, strutture grammaticali, algoritmi (tabelline,</w:t>
            </w:r>
          </w:p>
          <w:p w14:paraId="4124E3BF" w14:textId="77777777" w:rsidR="005A6E4E" w:rsidRDefault="00000000">
            <w:pPr>
              <w:spacing w:line="276" w:lineRule="auto"/>
            </w:pPr>
            <w:r>
              <w:t xml:space="preserve">     nomi, date …)</w:t>
            </w:r>
          </w:p>
          <w:p w14:paraId="3F41E31D" w14:textId="77777777" w:rsidR="005A6E4E" w:rsidRDefault="00000000">
            <w:pPr>
              <w:spacing w:line="276" w:lineRule="auto"/>
            </w:pPr>
            <w:r>
              <w:t>☐ sequenze e procedure</w:t>
            </w:r>
          </w:p>
        </w:tc>
      </w:tr>
      <w:tr w:rsidR="005A6E4E" w14:paraId="4F6542E1" w14:textId="77777777">
        <w:tc>
          <w:tcPr>
            <w:tcW w:w="3085" w:type="dxa"/>
            <w:shd w:val="clear" w:color="auto" w:fill="auto"/>
            <w:vAlign w:val="center"/>
          </w:tcPr>
          <w:p w14:paraId="2A18998C" w14:textId="77777777" w:rsidR="005A6E4E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ATTENZIONE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0CC76941" w14:textId="77777777" w:rsidR="005A6E4E" w:rsidRDefault="00000000">
            <w:pPr>
              <w:spacing w:line="276" w:lineRule="auto"/>
            </w:pPr>
            <w:r>
              <w:t>☐ attenzione visuo-spaziale</w:t>
            </w:r>
          </w:p>
          <w:p w14:paraId="591D8A79" w14:textId="77777777" w:rsidR="005A6E4E" w:rsidRDefault="00000000">
            <w:pPr>
              <w:spacing w:line="276" w:lineRule="auto"/>
            </w:pPr>
            <w:r>
              <w:t>☐ selettiva</w:t>
            </w:r>
          </w:p>
          <w:p w14:paraId="5D563612" w14:textId="77777777" w:rsidR="005A6E4E" w:rsidRDefault="00000000">
            <w:pPr>
              <w:spacing w:line="276" w:lineRule="auto"/>
            </w:pPr>
            <w:r>
              <w:t>☐ intensiva</w:t>
            </w:r>
          </w:p>
        </w:tc>
      </w:tr>
      <w:tr w:rsidR="005A6E4E" w14:paraId="320C088D" w14:textId="77777777">
        <w:tc>
          <w:tcPr>
            <w:tcW w:w="3085" w:type="dxa"/>
            <w:shd w:val="clear" w:color="auto" w:fill="auto"/>
            <w:vAlign w:val="center"/>
          </w:tcPr>
          <w:p w14:paraId="7AC3929E" w14:textId="77777777" w:rsidR="005A6E4E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AFFATICABILITA’ e LENTEZZA nei tempi di recupero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3BDCB248" w14:textId="77777777" w:rsidR="005A6E4E" w:rsidRDefault="005A6E4E">
            <w:pPr>
              <w:spacing w:line="276" w:lineRule="auto"/>
            </w:pPr>
          </w:p>
          <w:p w14:paraId="1CB049CD" w14:textId="77777777" w:rsidR="005A6E4E" w:rsidRDefault="00000000">
            <w:pPr>
              <w:spacing w:line="276" w:lineRule="auto"/>
            </w:pPr>
            <w:r>
              <w:t xml:space="preserve">☐ si         </w:t>
            </w:r>
            <w:r>
              <w:tab/>
              <w:t xml:space="preserve">☐ poca      </w:t>
            </w:r>
            <w:r>
              <w:tab/>
              <w:t>☐ no</w:t>
            </w:r>
          </w:p>
        </w:tc>
      </w:tr>
      <w:tr w:rsidR="005A6E4E" w14:paraId="055ACD81" w14:textId="77777777">
        <w:tc>
          <w:tcPr>
            <w:tcW w:w="3085" w:type="dxa"/>
            <w:shd w:val="clear" w:color="auto" w:fill="auto"/>
            <w:vAlign w:val="center"/>
          </w:tcPr>
          <w:p w14:paraId="12B0E337" w14:textId="77777777" w:rsidR="005A6E4E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PRASSIE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27096E3A" w14:textId="77777777" w:rsidR="005A6E4E" w:rsidRDefault="00000000">
            <w:pPr>
              <w:spacing w:line="276" w:lineRule="auto"/>
            </w:pPr>
            <w:r>
              <w:t>☐ difficoltà di esecuzione</w:t>
            </w:r>
          </w:p>
          <w:p w14:paraId="2FD67838" w14:textId="77777777" w:rsidR="005A6E4E" w:rsidRDefault="00000000">
            <w:pPr>
              <w:spacing w:line="276" w:lineRule="auto"/>
            </w:pPr>
            <w:r>
              <w:t>☐ difficoltà di pianificazione</w:t>
            </w:r>
          </w:p>
          <w:p w14:paraId="51CECB51" w14:textId="77777777" w:rsidR="005A6E4E" w:rsidRDefault="00000000">
            <w:pPr>
              <w:spacing w:line="276" w:lineRule="auto"/>
            </w:pPr>
            <w:r>
              <w:t>☐ difficoltà di programmazione e progettazione</w:t>
            </w:r>
          </w:p>
        </w:tc>
      </w:tr>
      <w:tr w:rsidR="005A6E4E" w14:paraId="26A41791" w14:textId="77777777">
        <w:trPr>
          <w:trHeight w:val="2835"/>
        </w:trPr>
        <w:tc>
          <w:tcPr>
            <w:tcW w:w="3085" w:type="dxa"/>
            <w:shd w:val="clear" w:color="auto" w:fill="auto"/>
            <w:vAlign w:val="center"/>
          </w:tcPr>
          <w:p w14:paraId="078A70A2" w14:textId="77777777" w:rsidR="005A6E4E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650FB51D" w14:textId="77777777" w:rsidR="005A6E4E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     </w:t>
            </w:r>
          </w:p>
        </w:tc>
      </w:tr>
    </w:tbl>
    <w:p w14:paraId="0028DD16" w14:textId="77777777" w:rsidR="005A6E4E" w:rsidRDefault="005A6E4E">
      <w:pPr>
        <w:rPr>
          <w:b/>
          <w:sz w:val="36"/>
          <w:szCs w:val="36"/>
        </w:rPr>
      </w:pPr>
    </w:p>
    <w:p w14:paraId="3AB64C71" w14:textId="77777777" w:rsidR="005A6E4E" w:rsidRDefault="005A6E4E">
      <w:pPr>
        <w:rPr>
          <w:b/>
          <w:sz w:val="36"/>
          <w:szCs w:val="36"/>
        </w:rPr>
      </w:pPr>
    </w:p>
    <w:p w14:paraId="7E9F4E69" w14:textId="77777777" w:rsidR="005A6E4E" w:rsidRDefault="005A6E4E">
      <w:pPr>
        <w:rPr>
          <w:b/>
          <w:sz w:val="36"/>
          <w:szCs w:val="36"/>
        </w:rPr>
        <w:sectPr w:rsidR="005A6E4E">
          <w:footerReference w:type="default" r:id="rId18"/>
          <w:pgSz w:w="11906" w:h="16838"/>
          <w:pgMar w:top="1134" w:right="1134" w:bottom="709" w:left="1134" w:header="397" w:footer="261" w:gutter="0"/>
          <w:pgNumType w:start="1"/>
          <w:cols w:space="720"/>
        </w:sectPr>
      </w:pPr>
    </w:p>
    <w:p w14:paraId="409005AF" w14:textId="77777777" w:rsidR="005A6E4E" w:rsidRDefault="0000000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Sezione C </w:t>
      </w:r>
    </w:p>
    <w:p w14:paraId="7036E802" w14:textId="77777777" w:rsidR="005A6E4E" w:rsidRDefault="00000000">
      <w:r>
        <w:t>Dopo un’attenta valutazione da parte del Consiglio di Classe delle possibili MISURE DISPENSATIVE e COMPENSATIVE proposte secondo la normativa ministeriale, ogni docente sceglie quelle ritenute più idonee e indica gli opportuni interventi di individualizzazione  e le modalità di verifica più adatte</w:t>
      </w:r>
    </w:p>
    <w:p w14:paraId="056F81FA" w14:textId="77777777" w:rsidR="005A6E4E" w:rsidRDefault="005A6E4E"/>
    <w:tbl>
      <w:tblPr>
        <w:tblStyle w:val="a3"/>
        <w:tblW w:w="152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600"/>
        <w:gridCol w:w="673"/>
        <w:gridCol w:w="674"/>
        <w:gridCol w:w="674"/>
        <w:gridCol w:w="674"/>
        <w:gridCol w:w="674"/>
        <w:gridCol w:w="675"/>
        <w:gridCol w:w="675"/>
        <w:gridCol w:w="675"/>
        <w:gridCol w:w="630"/>
        <w:gridCol w:w="630"/>
        <w:gridCol w:w="641"/>
        <w:gridCol w:w="675"/>
        <w:gridCol w:w="675"/>
        <w:gridCol w:w="675"/>
        <w:gridCol w:w="675"/>
        <w:gridCol w:w="675"/>
        <w:gridCol w:w="675"/>
        <w:gridCol w:w="790"/>
        <w:gridCol w:w="732"/>
      </w:tblGrid>
      <w:tr w:rsidR="005A6E4E" w14:paraId="43654B25" w14:textId="77777777">
        <w:tc>
          <w:tcPr>
            <w:tcW w:w="15276" w:type="dxa"/>
            <w:gridSpan w:val="21"/>
            <w:shd w:val="clear" w:color="auto" w:fill="auto"/>
            <w:vAlign w:val="center"/>
          </w:tcPr>
          <w:p w14:paraId="21DA0101" w14:textId="77777777" w:rsidR="005A6E4E" w:rsidRDefault="00000000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MISURE DISPENSATIVE (legge 170/10 e linee guida 12/07/11) E ATTIVITA’ PERSONALIZZATE</w:t>
            </w:r>
          </w:p>
        </w:tc>
      </w:tr>
      <w:tr w:rsidR="005A6E4E" w14:paraId="59BA304F" w14:textId="77777777">
        <w:trPr>
          <w:cantSplit/>
          <w:trHeight w:val="1652"/>
        </w:trPr>
        <w:tc>
          <w:tcPr>
            <w:tcW w:w="1809" w:type="dxa"/>
            <w:shd w:val="clear" w:color="auto" w:fill="BFBFBF"/>
            <w:vAlign w:val="center"/>
          </w:tcPr>
          <w:p w14:paraId="2000A4BB" w14:textId="77777777" w:rsidR="005A6E4E" w:rsidRDefault="00000000">
            <w:r>
              <w:rPr>
                <w:sz w:val="44"/>
                <w:szCs w:val="44"/>
              </w:rPr>
              <w:t>Misure e attività</w:t>
            </w:r>
          </w:p>
        </w:tc>
        <w:tc>
          <w:tcPr>
            <w:tcW w:w="600" w:type="dxa"/>
            <w:shd w:val="clear" w:color="auto" w:fill="D9D9D9"/>
            <w:vAlign w:val="center"/>
          </w:tcPr>
          <w:p w14:paraId="53BC6F0D" w14:textId="77777777" w:rsidR="005A6E4E" w:rsidRDefault="00000000">
            <w:pPr>
              <w:ind w:left="113" w:right="113"/>
            </w:pPr>
            <w:r>
              <w:t>Matematica</w:t>
            </w:r>
          </w:p>
        </w:tc>
        <w:tc>
          <w:tcPr>
            <w:tcW w:w="673" w:type="dxa"/>
            <w:shd w:val="clear" w:color="auto" w:fill="D9D9D9"/>
          </w:tcPr>
          <w:p w14:paraId="7EFD2CBF" w14:textId="77777777" w:rsidR="005A6E4E" w:rsidRDefault="00000000">
            <w:pPr>
              <w:ind w:left="113" w:right="113"/>
            </w:pPr>
            <w:r>
              <w:t>Lettere</w:t>
            </w:r>
          </w:p>
        </w:tc>
        <w:tc>
          <w:tcPr>
            <w:tcW w:w="674" w:type="dxa"/>
            <w:shd w:val="clear" w:color="auto" w:fill="D9D9D9"/>
          </w:tcPr>
          <w:p w14:paraId="51AA9239" w14:textId="77777777" w:rsidR="005A6E4E" w:rsidRDefault="00000000">
            <w:pPr>
              <w:ind w:left="113" w:right="113"/>
            </w:pPr>
            <w:r>
              <w:t>Storia</w:t>
            </w:r>
          </w:p>
        </w:tc>
        <w:tc>
          <w:tcPr>
            <w:tcW w:w="674" w:type="dxa"/>
            <w:shd w:val="clear" w:color="auto" w:fill="D9D9D9"/>
          </w:tcPr>
          <w:p w14:paraId="17B871D8" w14:textId="77777777" w:rsidR="005A6E4E" w:rsidRDefault="00000000">
            <w:pPr>
              <w:ind w:left="113" w:right="113"/>
            </w:pPr>
            <w:r>
              <w:t>Inglese</w:t>
            </w:r>
          </w:p>
        </w:tc>
        <w:tc>
          <w:tcPr>
            <w:tcW w:w="674" w:type="dxa"/>
            <w:shd w:val="clear" w:color="auto" w:fill="D9D9D9"/>
            <w:vAlign w:val="center"/>
          </w:tcPr>
          <w:p w14:paraId="19F43CD8" w14:textId="77777777" w:rsidR="005A6E4E" w:rsidRDefault="00000000">
            <w:pPr>
              <w:ind w:left="113" w:right="113"/>
            </w:pPr>
            <w:r>
              <w:t>Sc. Motorie sportive</w:t>
            </w:r>
          </w:p>
        </w:tc>
        <w:tc>
          <w:tcPr>
            <w:tcW w:w="674" w:type="dxa"/>
            <w:shd w:val="clear" w:color="auto" w:fill="D9D9D9"/>
          </w:tcPr>
          <w:p w14:paraId="49CEE7FC" w14:textId="77777777" w:rsidR="005A6E4E" w:rsidRDefault="00000000">
            <w:pPr>
              <w:ind w:left="113" w:right="113"/>
            </w:pPr>
            <w:r>
              <w:t>Religione</w:t>
            </w:r>
          </w:p>
        </w:tc>
        <w:tc>
          <w:tcPr>
            <w:tcW w:w="675" w:type="dxa"/>
            <w:shd w:val="clear" w:color="auto" w:fill="D9D9D9"/>
          </w:tcPr>
          <w:p w14:paraId="21A68D42" w14:textId="77777777" w:rsidR="005A6E4E" w:rsidRDefault="00000000">
            <w:pPr>
              <w:ind w:left="113" w:right="113"/>
            </w:pPr>
            <w:r>
              <w:t>Fisica</w:t>
            </w:r>
          </w:p>
        </w:tc>
        <w:tc>
          <w:tcPr>
            <w:tcW w:w="675" w:type="dxa"/>
            <w:shd w:val="clear" w:color="auto" w:fill="D9D9D9"/>
          </w:tcPr>
          <w:p w14:paraId="0D85E73C" w14:textId="77777777" w:rsidR="005A6E4E" w:rsidRDefault="00000000">
            <w:pPr>
              <w:ind w:left="113" w:right="113"/>
            </w:pPr>
            <w:r>
              <w:t>Scienze</w:t>
            </w:r>
          </w:p>
        </w:tc>
        <w:tc>
          <w:tcPr>
            <w:tcW w:w="675" w:type="dxa"/>
            <w:shd w:val="clear" w:color="auto" w:fill="D9D9D9"/>
          </w:tcPr>
          <w:p w14:paraId="65049C7F" w14:textId="1F61C4B1" w:rsidR="005A6E4E" w:rsidRDefault="00212952">
            <w:pPr>
              <w:ind w:left="113" w:right="113"/>
            </w:pPr>
            <w:r>
              <w:t>….</w:t>
            </w:r>
            <w:r w:rsidR="00000000">
              <w:t>     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7CF49AB6" w14:textId="58B1A879" w:rsidR="005A6E4E" w:rsidRDefault="00212952" w:rsidP="00212952">
            <w:pPr>
              <w:ind w:right="113"/>
            </w:pPr>
            <w:r>
              <w:t>…</w:t>
            </w:r>
            <w:r w:rsidR="00000000">
              <w:t>   </w:t>
            </w:r>
          </w:p>
        </w:tc>
        <w:tc>
          <w:tcPr>
            <w:tcW w:w="630" w:type="dxa"/>
            <w:shd w:val="clear" w:color="auto" w:fill="D9D9D9"/>
          </w:tcPr>
          <w:p w14:paraId="4EE02B82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41" w:type="dxa"/>
            <w:shd w:val="clear" w:color="auto" w:fill="D9D9D9"/>
          </w:tcPr>
          <w:p w14:paraId="08F1E994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75" w:type="dxa"/>
            <w:shd w:val="clear" w:color="auto" w:fill="D9D9D9"/>
          </w:tcPr>
          <w:p w14:paraId="439A93F4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75" w:type="dxa"/>
            <w:shd w:val="clear" w:color="auto" w:fill="D9D9D9"/>
          </w:tcPr>
          <w:p w14:paraId="1C2AD288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75" w:type="dxa"/>
            <w:shd w:val="clear" w:color="auto" w:fill="D9D9D9"/>
          </w:tcPr>
          <w:p w14:paraId="31DB6B8C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75" w:type="dxa"/>
            <w:shd w:val="clear" w:color="auto" w:fill="D9D9D9"/>
          </w:tcPr>
          <w:p w14:paraId="49B99FEB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75" w:type="dxa"/>
            <w:shd w:val="clear" w:color="auto" w:fill="D9D9D9"/>
          </w:tcPr>
          <w:p w14:paraId="7138CDD7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75" w:type="dxa"/>
            <w:shd w:val="clear" w:color="auto" w:fill="D9D9D9"/>
          </w:tcPr>
          <w:p w14:paraId="2B3D9849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790" w:type="dxa"/>
            <w:shd w:val="clear" w:color="auto" w:fill="D9D9D9"/>
          </w:tcPr>
          <w:p w14:paraId="7507E0A3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732" w:type="dxa"/>
            <w:shd w:val="clear" w:color="auto" w:fill="D9D9D9"/>
          </w:tcPr>
          <w:p w14:paraId="4A41CF4A" w14:textId="77777777" w:rsidR="005A6E4E" w:rsidRDefault="00000000">
            <w:pPr>
              <w:ind w:left="113" w:right="113"/>
            </w:pPr>
            <w:r>
              <w:t>     </w:t>
            </w:r>
          </w:p>
        </w:tc>
      </w:tr>
      <w:tr w:rsidR="005A6E4E" w14:paraId="7D160BE8" w14:textId="77777777">
        <w:tc>
          <w:tcPr>
            <w:tcW w:w="1809" w:type="dxa"/>
            <w:shd w:val="clear" w:color="auto" w:fill="BFBFBF"/>
          </w:tcPr>
          <w:p w14:paraId="56DC2C27" w14:textId="77777777" w:rsidR="005A6E4E" w:rsidRDefault="00000000">
            <w:r>
              <w:t>1)Dispensa dalla lettura ad alta voce in classe</w:t>
            </w:r>
          </w:p>
        </w:tc>
        <w:tc>
          <w:tcPr>
            <w:tcW w:w="600" w:type="dxa"/>
            <w:vAlign w:val="center"/>
          </w:tcPr>
          <w:p w14:paraId="5796ABC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3" w:type="dxa"/>
            <w:vAlign w:val="center"/>
          </w:tcPr>
          <w:p w14:paraId="4A48184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4AD83DB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64C4CB8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6CC1EF4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6704ADA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398721C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1028CDE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086EF5C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23D6856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77C8217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41" w:type="dxa"/>
            <w:vAlign w:val="center"/>
          </w:tcPr>
          <w:p w14:paraId="53B8F81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7A139D1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5D7E87C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5A2B79B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50E84F1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7B2E423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38AF78F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3EC1A4E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32" w:type="dxa"/>
            <w:vAlign w:val="center"/>
          </w:tcPr>
          <w:p w14:paraId="25DF2834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46E8F2C6" w14:textId="77777777">
        <w:tc>
          <w:tcPr>
            <w:tcW w:w="1809" w:type="dxa"/>
            <w:shd w:val="clear" w:color="auto" w:fill="BFBFBF"/>
          </w:tcPr>
          <w:p w14:paraId="51D3CC40" w14:textId="77777777" w:rsidR="005A6E4E" w:rsidRDefault="00000000">
            <w:r>
              <w:t>2)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Dispensa dall’uso del corsivo e dello stampato minuscolo</w:t>
            </w:r>
          </w:p>
        </w:tc>
        <w:tc>
          <w:tcPr>
            <w:tcW w:w="600" w:type="dxa"/>
            <w:vAlign w:val="center"/>
          </w:tcPr>
          <w:p w14:paraId="454F8E9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3" w:type="dxa"/>
            <w:vAlign w:val="center"/>
          </w:tcPr>
          <w:p w14:paraId="181DFA7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511D94B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76E0391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12FB92D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583DB18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51CF627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1C00C5A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64AB2C0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15C5B1C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5C42354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41" w:type="dxa"/>
            <w:vAlign w:val="center"/>
          </w:tcPr>
          <w:p w14:paraId="7303972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6BCB68C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757F3C1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2D30EED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49474F4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4FBA025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2DF93E8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4DE11A0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32" w:type="dxa"/>
            <w:vAlign w:val="center"/>
          </w:tcPr>
          <w:p w14:paraId="4FB0A64F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31866319" w14:textId="77777777">
        <w:tc>
          <w:tcPr>
            <w:tcW w:w="1809" w:type="dxa"/>
            <w:shd w:val="clear" w:color="auto" w:fill="BFBFBF"/>
          </w:tcPr>
          <w:p w14:paraId="71B67A1B" w14:textId="77777777" w:rsidR="005A6E4E" w:rsidRDefault="00000000">
            <w:r>
              <w:t>3)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Dispensa dalla scrittura sotto dettatura di testi e/o appunti</w:t>
            </w:r>
          </w:p>
        </w:tc>
        <w:tc>
          <w:tcPr>
            <w:tcW w:w="600" w:type="dxa"/>
            <w:vAlign w:val="center"/>
          </w:tcPr>
          <w:p w14:paraId="0077586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3" w:type="dxa"/>
            <w:vAlign w:val="center"/>
          </w:tcPr>
          <w:p w14:paraId="7D86D47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38918E6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4311F5F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2316D78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3E584AF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5C409A2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3567B63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66C7591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08B0B44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7E00A5C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41" w:type="dxa"/>
            <w:vAlign w:val="center"/>
          </w:tcPr>
          <w:p w14:paraId="79E41CD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3F33D08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41D2C1B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4D5DCBE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2263B7D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66901D3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41BE126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33D525E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32" w:type="dxa"/>
            <w:vAlign w:val="center"/>
          </w:tcPr>
          <w:p w14:paraId="131BEE01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0931FCC9" w14:textId="77777777">
        <w:tc>
          <w:tcPr>
            <w:tcW w:w="1809" w:type="dxa"/>
            <w:shd w:val="clear" w:color="auto" w:fill="BFBFBF"/>
          </w:tcPr>
          <w:p w14:paraId="0B947B8B" w14:textId="77777777" w:rsidR="005A6E4E" w:rsidRDefault="00000000">
            <w:r>
              <w:t>4)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t xml:space="preserve">Dispensa dal ricopiare testi o espressioni </w:t>
            </w:r>
            <w:r>
              <w:lastRenderedPageBreak/>
              <w:t>matematiche dalla lavagna</w:t>
            </w:r>
          </w:p>
        </w:tc>
        <w:tc>
          <w:tcPr>
            <w:tcW w:w="600" w:type="dxa"/>
            <w:vAlign w:val="center"/>
          </w:tcPr>
          <w:p w14:paraId="5A544595" w14:textId="77777777" w:rsidR="005A6E4E" w:rsidRDefault="00000000">
            <w:pPr>
              <w:jc w:val="center"/>
            </w:pPr>
            <w:r>
              <w:lastRenderedPageBreak/>
              <w:t>☐</w:t>
            </w:r>
          </w:p>
        </w:tc>
        <w:tc>
          <w:tcPr>
            <w:tcW w:w="673" w:type="dxa"/>
            <w:vAlign w:val="center"/>
          </w:tcPr>
          <w:p w14:paraId="6DFE46E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4EF3340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6320EE0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01576BF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11D4AC4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26E214A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4A404A5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1F70B5C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41F9432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1291A55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41" w:type="dxa"/>
            <w:vAlign w:val="center"/>
          </w:tcPr>
          <w:p w14:paraId="78814F6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13CFF6D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2C3E4B0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6CD16E6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3986942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7AEF8C4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52E5DC1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5738EC5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32" w:type="dxa"/>
            <w:vAlign w:val="center"/>
          </w:tcPr>
          <w:p w14:paraId="3DD0AAB7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69B87176" w14:textId="77777777">
        <w:tc>
          <w:tcPr>
            <w:tcW w:w="1809" w:type="dxa"/>
            <w:shd w:val="clear" w:color="auto" w:fill="BFBFBF"/>
          </w:tcPr>
          <w:p w14:paraId="5DBB5760" w14:textId="77777777" w:rsidR="005A6E4E" w:rsidRDefault="00000000">
            <w:r>
              <w:rPr>
                <w:sz w:val="22"/>
                <w:szCs w:val="22"/>
              </w:rPr>
              <w:t>5)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t xml:space="preserve">Dispensa dall’utilizzo di tempi standard </w:t>
            </w:r>
          </w:p>
        </w:tc>
        <w:tc>
          <w:tcPr>
            <w:tcW w:w="600" w:type="dxa"/>
            <w:vAlign w:val="center"/>
          </w:tcPr>
          <w:p w14:paraId="7713EC1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3" w:type="dxa"/>
            <w:vAlign w:val="center"/>
          </w:tcPr>
          <w:p w14:paraId="525535F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2A0488F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0B07611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3523B44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35C6C46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2568A1D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3A16995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10047FD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17A8EC3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4679D72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41" w:type="dxa"/>
            <w:vAlign w:val="center"/>
          </w:tcPr>
          <w:p w14:paraId="4B40250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76DA1F7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28F502F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5A7FEAE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7862FDE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08B34EE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61E7A30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0E652D1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32" w:type="dxa"/>
            <w:vAlign w:val="center"/>
          </w:tcPr>
          <w:p w14:paraId="5A7F8905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4450AE6D" w14:textId="77777777">
        <w:tc>
          <w:tcPr>
            <w:tcW w:w="1809" w:type="dxa"/>
            <w:shd w:val="clear" w:color="auto" w:fill="BFBFBF"/>
          </w:tcPr>
          <w:p w14:paraId="63E5A43E" w14:textId="77777777" w:rsidR="005A6E4E" w:rsidRDefault="00000000">
            <w:r>
              <w:t>6)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t>Dispensa da un eccessivo carico di compiti con riadattamento e riduzione delle pagine da studiare, senza modificare gli obiettivi</w:t>
            </w:r>
          </w:p>
        </w:tc>
        <w:tc>
          <w:tcPr>
            <w:tcW w:w="600" w:type="dxa"/>
            <w:vAlign w:val="center"/>
          </w:tcPr>
          <w:p w14:paraId="7BDAB95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3" w:type="dxa"/>
            <w:vAlign w:val="center"/>
          </w:tcPr>
          <w:p w14:paraId="1104F7C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06A2578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1D056FE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74A3974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42F0A51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24FA32B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2D780AF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71489A7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0959A13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4E899AD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41" w:type="dxa"/>
            <w:vAlign w:val="center"/>
          </w:tcPr>
          <w:p w14:paraId="1006BD6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6D9C8C8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29C70F4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54A1C52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5D16138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32F82D7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75F5C92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7132FEE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32" w:type="dxa"/>
            <w:vAlign w:val="center"/>
          </w:tcPr>
          <w:p w14:paraId="4C6B1D52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0ED077A1" w14:textId="77777777">
        <w:tc>
          <w:tcPr>
            <w:tcW w:w="1809" w:type="dxa"/>
            <w:shd w:val="clear" w:color="auto" w:fill="BFBFBF"/>
          </w:tcPr>
          <w:p w14:paraId="66406B0E" w14:textId="77777777" w:rsidR="005A6E4E" w:rsidRDefault="00000000">
            <w:r>
              <w:t xml:space="preserve">7) </w:t>
            </w:r>
            <w:r>
              <w:rPr>
                <w:sz w:val="22"/>
                <w:szCs w:val="22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</w:tc>
        <w:tc>
          <w:tcPr>
            <w:tcW w:w="600" w:type="dxa"/>
            <w:vAlign w:val="center"/>
          </w:tcPr>
          <w:p w14:paraId="5057E1A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3" w:type="dxa"/>
            <w:vAlign w:val="center"/>
          </w:tcPr>
          <w:p w14:paraId="5678E79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775A35F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5AD647C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698DB7D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7CD1FB8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1EAA8C9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0FE1032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4643D2A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32F438F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5E392FD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41" w:type="dxa"/>
            <w:vAlign w:val="center"/>
          </w:tcPr>
          <w:p w14:paraId="52ED577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7640926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263E033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340D2D1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7886BCD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640771E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0CA87C4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36B3E0A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32" w:type="dxa"/>
            <w:vAlign w:val="center"/>
          </w:tcPr>
          <w:p w14:paraId="2DBEE128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2BA5B8F2" w14:textId="77777777">
        <w:tc>
          <w:tcPr>
            <w:tcW w:w="1809" w:type="dxa"/>
            <w:shd w:val="clear" w:color="auto" w:fill="BFBFBF"/>
          </w:tcPr>
          <w:p w14:paraId="6E8A0286" w14:textId="77777777" w:rsidR="005A6E4E" w:rsidRDefault="00000000">
            <w:r>
              <w:t>8) Attività di recupero</w:t>
            </w:r>
          </w:p>
        </w:tc>
        <w:tc>
          <w:tcPr>
            <w:tcW w:w="600" w:type="dxa"/>
            <w:vAlign w:val="center"/>
          </w:tcPr>
          <w:p w14:paraId="3F8FC0D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3" w:type="dxa"/>
            <w:vAlign w:val="center"/>
          </w:tcPr>
          <w:p w14:paraId="08E6FDF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20A97CC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2124401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06BBD13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6E5594B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64377F6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4020937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3CC6741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2460FFE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384647C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41" w:type="dxa"/>
            <w:vAlign w:val="center"/>
          </w:tcPr>
          <w:p w14:paraId="7B3CE86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6AAD617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18819B6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3F33919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3865192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1983026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5200E2D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070B4AB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32" w:type="dxa"/>
            <w:vAlign w:val="center"/>
          </w:tcPr>
          <w:p w14:paraId="573F1F6F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723A6DE8" w14:textId="77777777">
        <w:tc>
          <w:tcPr>
            <w:tcW w:w="1809" w:type="dxa"/>
            <w:shd w:val="clear" w:color="auto" w:fill="BFBFBF"/>
          </w:tcPr>
          <w:p w14:paraId="0FB4EAAB" w14:textId="77777777" w:rsidR="005A6E4E" w:rsidRDefault="00000000">
            <w:r>
              <w:t>9) Attività di tutoraggio – peer tutoring</w:t>
            </w:r>
          </w:p>
        </w:tc>
        <w:tc>
          <w:tcPr>
            <w:tcW w:w="600" w:type="dxa"/>
            <w:vAlign w:val="center"/>
          </w:tcPr>
          <w:p w14:paraId="2A9B51E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3" w:type="dxa"/>
            <w:vAlign w:val="center"/>
          </w:tcPr>
          <w:p w14:paraId="23A2C69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36A9725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1D9515A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7B6C868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0D71C13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600EECB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379B309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57A41F7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4E57254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003E6FA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41" w:type="dxa"/>
            <w:vAlign w:val="center"/>
          </w:tcPr>
          <w:p w14:paraId="764E6FD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3A24CBC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30AB006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2B3AC76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0900BAC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7C09F72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255C4A7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60A2B92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32" w:type="dxa"/>
            <w:vAlign w:val="center"/>
          </w:tcPr>
          <w:p w14:paraId="5DA7321D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077E28C8" w14:textId="77777777">
        <w:tc>
          <w:tcPr>
            <w:tcW w:w="1809" w:type="dxa"/>
            <w:shd w:val="clear" w:color="auto" w:fill="BFBFBF"/>
          </w:tcPr>
          <w:p w14:paraId="46974249" w14:textId="77777777" w:rsidR="005A6E4E" w:rsidRDefault="00000000">
            <w:r>
              <w:t>10) Altro</w:t>
            </w:r>
          </w:p>
        </w:tc>
        <w:tc>
          <w:tcPr>
            <w:tcW w:w="600" w:type="dxa"/>
            <w:vAlign w:val="center"/>
          </w:tcPr>
          <w:p w14:paraId="33D6BEA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3" w:type="dxa"/>
            <w:vAlign w:val="center"/>
          </w:tcPr>
          <w:p w14:paraId="505D58E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2829356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4FF321F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3D6BB1C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4" w:type="dxa"/>
            <w:vAlign w:val="center"/>
          </w:tcPr>
          <w:p w14:paraId="678F714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04F9E97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027F56C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6A31A9A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0E46217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0" w:type="dxa"/>
            <w:vAlign w:val="center"/>
          </w:tcPr>
          <w:p w14:paraId="337ED31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41" w:type="dxa"/>
            <w:vAlign w:val="center"/>
          </w:tcPr>
          <w:p w14:paraId="23759CD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720E720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2F39E19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5A9056B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6E5B83C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47DBF05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75" w:type="dxa"/>
            <w:vAlign w:val="center"/>
          </w:tcPr>
          <w:p w14:paraId="5BA1161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4DD98FA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32" w:type="dxa"/>
            <w:vAlign w:val="center"/>
          </w:tcPr>
          <w:p w14:paraId="2E68D9F4" w14:textId="77777777" w:rsidR="005A6E4E" w:rsidRDefault="00000000">
            <w:pPr>
              <w:jc w:val="center"/>
            </w:pPr>
            <w:r>
              <w:t>☐</w:t>
            </w:r>
          </w:p>
        </w:tc>
      </w:tr>
    </w:tbl>
    <w:p w14:paraId="0DEF2A8B" w14:textId="77777777" w:rsidR="005A6E4E" w:rsidRDefault="005A6E4E"/>
    <w:tbl>
      <w:tblPr>
        <w:tblStyle w:val="a4"/>
        <w:tblW w:w="152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3467"/>
      </w:tblGrid>
      <w:tr w:rsidR="005A6E4E" w14:paraId="6671B64F" w14:textId="77777777">
        <w:trPr>
          <w:trHeight w:val="1403"/>
        </w:trPr>
        <w:tc>
          <w:tcPr>
            <w:tcW w:w="1809" w:type="dxa"/>
            <w:shd w:val="clear" w:color="auto" w:fill="BFBFBF"/>
          </w:tcPr>
          <w:p w14:paraId="2B3FDE94" w14:textId="77777777" w:rsidR="005A6E4E" w:rsidRDefault="00000000">
            <w:r>
              <w:lastRenderedPageBreak/>
              <w:t>Altre strategie individuate</w:t>
            </w:r>
          </w:p>
        </w:tc>
        <w:tc>
          <w:tcPr>
            <w:tcW w:w="13467" w:type="dxa"/>
          </w:tcPr>
          <w:p w14:paraId="4C4AA390" w14:textId="77777777" w:rsidR="005A6E4E" w:rsidRDefault="00000000">
            <w:r>
              <w:rPr>
                <w:b/>
              </w:rPr>
              <w:t>     </w:t>
            </w:r>
          </w:p>
        </w:tc>
      </w:tr>
    </w:tbl>
    <w:p w14:paraId="336BDD3A" w14:textId="77777777" w:rsidR="005A6E4E" w:rsidRDefault="005A6E4E"/>
    <w:tbl>
      <w:tblPr>
        <w:tblStyle w:val="a5"/>
        <w:tblW w:w="152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597"/>
        <w:gridCol w:w="665"/>
        <w:gridCol w:w="666"/>
        <w:gridCol w:w="666"/>
        <w:gridCol w:w="666"/>
        <w:gridCol w:w="666"/>
        <w:gridCol w:w="667"/>
        <w:gridCol w:w="667"/>
        <w:gridCol w:w="667"/>
        <w:gridCol w:w="624"/>
        <w:gridCol w:w="624"/>
        <w:gridCol w:w="635"/>
        <w:gridCol w:w="667"/>
        <w:gridCol w:w="667"/>
        <w:gridCol w:w="667"/>
        <w:gridCol w:w="667"/>
        <w:gridCol w:w="667"/>
        <w:gridCol w:w="667"/>
        <w:gridCol w:w="790"/>
        <w:gridCol w:w="721"/>
      </w:tblGrid>
      <w:tr w:rsidR="005A6E4E" w14:paraId="05D4ABCD" w14:textId="77777777">
        <w:tc>
          <w:tcPr>
            <w:tcW w:w="15276" w:type="dxa"/>
            <w:gridSpan w:val="21"/>
            <w:shd w:val="clear" w:color="auto" w:fill="auto"/>
            <w:vAlign w:val="center"/>
          </w:tcPr>
          <w:p w14:paraId="4C12BC75" w14:textId="77777777" w:rsidR="005A6E4E" w:rsidRDefault="00000000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STRUMENTI COMPENSATIVI (legge 170/10 e linee guida 12/07/11)</w:t>
            </w:r>
          </w:p>
        </w:tc>
      </w:tr>
      <w:tr w:rsidR="005A6E4E" w14:paraId="4EDD7190" w14:textId="77777777">
        <w:trPr>
          <w:cantSplit/>
          <w:trHeight w:val="1652"/>
        </w:trPr>
        <w:tc>
          <w:tcPr>
            <w:tcW w:w="1953" w:type="dxa"/>
            <w:shd w:val="clear" w:color="auto" w:fill="BFBFBF"/>
            <w:vAlign w:val="center"/>
          </w:tcPr>
          <w:p w14:paraId="4ACF7C0A" w14:textId="77777777" w:rsidR="005A6E4E" w:rsidRDefault="00000000">
            <w:r>
              <w:rPr>
                <w:sz w:val="44"/>
                <w:szCs w:val="44"/>
              </w:rPr>
              <w:t>Strumenti</w:t>
            </w:r>
          </w:p>
        </w:tc>
        <w:tc>
          <w:tcPr>
            <w:tcW w:w="597" w:type="dxa"/>
            <w:shd w:val="clear" w:color="auto" w:fill="D9D9D9"/>
            <w:vAlign w:val="center"/>
          </w:tcPr>
          <w:p w14:paraId="14D657B0" w14:textId="77777777" w:rsidR="005A6E4E" w:rsidRDefault="00000000">
            <w:pPr>
              <w:ind w:left="113" w:right="113"/>
            </w:pPr>
            <w:r>
              <w:t>Matematica</w:t>
            </w:r>
          </w:p>
        </w:tc>
        <w:tc>
          <w:tcPr>
            <w:tcW w:w="665" w:type="dxa"/>
            <w:shd w:val="clear" w:color="auto" w:fill="D9D9D9"/>
          </w:tcPr>
          <w:p w14:paraId="7DEEBC6C" w14:textId="77777777" w:rsidR="005A6E4E" w:rsidRDefault="00000000">
            <w:pPr>
              <w:ind w:left="113" w:right="113"/>
            </w:pPr>
            <w:r>
              <w:t>Lettere</w:t>
            </w:r>
          </w:p>
        </w:tc>
        <w:tc>
          <w:tcPr>
            <w:tcW w:w="666" w:type="dxa"/>
            <w:shd w:val="clear" w:color="auto" w:fill="D9D9D9"/>
          </w:tcPr>
          <w:p w14:paraId="4ABF71FF" w14:textId="77777777" w:rsidR="005A6E4E" w:rsidRDefault="00000000">
            <w:pPr>
              <w:ind w:left="113" w:right="113"/>
            </w:pPr>
            <w:r>
              <w:t>Storia</w:t>
            </w:r>
          </w:p>
        </w:tc>
        <w:tc>
          <w:tcPr>
            <w:tcW w:w="666" w:type="dxa"/>
            <w:shd w:val="clear" w:color="auto" w:fill="D9D9D9"/>
          </w:tcPr>
          <w:p w14:paraId="2D8519BB" w14:textId="77777777" w:rsidR="005A6E4E" w:rsidRDefault="00000000">
            <w:pPr>
              <w:ind w:left="113" w:right="113"/>
            </w:pPr>
            <w:r>
              <w:t>Inglese</w:t>
            </w:r>
          </w:p>
        </w:tc>
        <w:tc>
          <w:tcPr>
            <w:tcW w:w="666" w:type="dxa"/>
            <w:shd w:val="clear" w:color="auto" w:fill="D9D9D9"/>
            <w:vAlign w:val="center"/>
          </w:tcPr>
          <w:p w14:paraId="6638E975" w14:textId="77777777" w:rsidR="005A6E4E" w:rsidRDefault="00000000">
            <w:pPr>
              <w:ind w:left="113" w:right="113"/>
            </w:pPr>
            <w:r>
              <w:t>Sc. Motorie sportive</w:t>
            </w:r>
          </w:p>
        </w:tc>
        <w:tc>
          <w:tcPr>
            <w:tcW w:w="666" w:type="dxa"/>
            <w:shd w:val="clear" w:color="auto" w:fill="D9D9D9"/>
          </w:tcPr>
          <w:p w14:paraId="30611522" w14:textId="77777777" w:rsidR="005A6E4E" w:rsidRDefault="00000000">
            <w:pPr>
              <w:ind w:left="113" w:right="113"/>
            </w:pPr>
            <w:r>
              <w:t>Religione</w:t>
            </w:r>
          </w:p>
        </w:tc>
        <w:tc>
          <w:tcPr>
            <w:tcW w:w="667" w:type="dxa"/>
            <w:shd w:val="clear" w:color="auto" w:fill="D9D9D9"/>
          </w:tcPr>
          <w:p w14:paraId="177474D9" w14:textId="77777777" w:rsidR="005A6E4E" w:rsidRDefault="00000000">
            <w:pPr>
              <w:ind w:left="113" w:right="113"/>
            </w:pPr>
            <w:r>
              <w:t>Fisica</w:t>
            </w:r>
          </w:p>
        </w:tc>
        <w:tc>
          <w:tcPr>
            <w:tcW w:w="667" w:type="dxa"/>
            <w:shd w:val="clear" w:color="auto" w:fill="D9D9D9"/>
          </w:tcPr>
          <w:p w14:paraId="69B364D9" w14:textId="77777777" w:rsidR="005A6E4E" w:rsidRDefault="00000000">
            <w:pPr>
              <w:ind w:left="113" w:right="113"/>
            </w:pPr>
            <w:r>
              <w:t>Scienze</w:t>
            </w:r>
          </w:p>
        </w:tc>
        <w:tc>
          <w:tcPr>
            <w:tcW w:w="667" w:type="dxa"/>
            <w:shd w:val="clear" w:color="auto" w:fill="D9D9D9"/>
          </w:tcPr>
          <w:p w14:paraId="2230C5A1" w14:textId="365E3B30" w:rsidR="005A6E4E" w:rsidRDefault="00212952">
            <w:pPr>
              <w:ind w:left="113" w:right="113"/>
            </w:pPr>
            <w:r>
              <w:t>…</w:t>
            </w:r>
            <w:r w:rsidR="00000000">
              <w:t>     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441A8170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24" w:type="dxa"/>
            <w:shd w:val="clear" w:color="auto" w:fill="D9D9D9"/>
          </w:tcPr>
          <w:p w14:paraId="47E47842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35" w:type="dxa"/>
            <w:shd w:val="clear" w:color="auto" w:fill="D9D9D9"/>
          </w:tcPr>
          <w:p w14:paraId="22E65C43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7" w:type="dxa"/>
            <w:shd w:val="clear" w:color="auto" w:fill="D9D9D9"/>
          </w:tcPr>
          <w:p w14:paraId="7A6E3979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7" w:type="dxa"/>
            <w:shd w:val="clear" w:color="auto" w:fill="D9D9D9"/>
          </w:tcPr>
          <w:p w14:paraId="719FCD91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7" w:type="dxa"/>
            <w:shd w:val="clear" w:color="auto" w:fill="D9D9D9"/>
          </w:tcPr>
          <w:p w14:paraId="1A9E2233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7" w:type="dxa"/>
            <w:shd w:val="clear" w:color="auto" w:fill="D9D9D9"/>
          </w:tcPr>
          <w:p w14:paraId="3F92AF02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7" w:type="dxa"/>
            <w:shd w:val="clear" w:color="auto" w:fill="D9D9D9"/>
          </w:tcPr>
          <w:p w14:paraId="7950A734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7" w:type="dxa"/>
            <w:shd w:val="clear" w:color="auto" w:fill="D9D9D9"/>
          </w:tcPr>
          <w:p w14:paraId="262B8109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790" w:type="dxa"/>
            <w:shd w:val="clear" w:color="auto" w:fill="D9D9D9"/>
          </w:tcPr>
          <w:p w14:paraId="6E01F595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721" w:type="dxa"/>
            <w:shd w:val="clear" w:color="auto" w:fill="D9D9D9"/>
          </w:tcPr>
          <w:p w14:paraId="5C3741A0" w14:textId="77777777" w:rsidR="005A6E4E" w:rsidRDefault="00000000">
            <w:pPr>
              <w:ind w:left="113" w:right="113"/>
            </w:pPr>
            <w:r>
              <w:t>     </w:t>
            </w:r>
          </w:p>
        </w:tc>
      </w:tr>
      <w:tr w:rsidR="005A6E4E" w14:paraId="3765E152" w14:textId="77777777">
        <w:tc>
          <w:tcPr>
            <w:tcW w:w="1953" w:type="dxa"/>
            <w:shd w:val="clear" w:color="auto" w:fill="BFBFBF"/>
          </w:tcPr>
          <w:p w14:paraId="205A845F" w14:textId="77777777" w:rsidR="005A6E4E" w:rsidRDefault="00000000">
            <w:r>
              <w:t>1)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t>Utilizzo di computer e tablet (possibilmente con stampante)</w:t>
            </w:r>
          </w:p>
        </w:tc>
        <w:tc>
          <w:tcPr>
            <w:tcW w:w="597" w:type="dxa"/>
            <w:vAlign w:val="center"/>
          </w:tcPr>
          <w:p w14:paraId="4B94E8E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5" w:type="dxa"/>
            <w:vAlign w:val="center"/>
          </w:tcPr>
          <w:p w14:paraId="2AB8EA0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12F7A44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416704E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2834C19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0AF4120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5065662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5D0C891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44F3DD3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4" w:type="dxa"/>
            <w:vAlign w:val="center"/>
          </w:tcPr>
          <w:p w14:paraId="5A79969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4" w:type="dxa"/>
            <w:vAlign w:val="center"/>
          </w:tcPr>
          <w:p w14:paraId="0592E70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5" w:type="dxa"/>
            <w:vAlign w:val="center"/>
          </w:tcPr>
          <w:p w14:paraId="6FB534D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15B99C7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0CB3374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525D4AC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600BA5C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39E31D6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58EAEF8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47F3C6F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21" w:type="dxa"/>
            <w:vAlign w:val="center"/>
          </w:tcPr>
          <w:p w14:paraId="6E25B38C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70685D39" w14:textId="77777777">
        <w:tc>
          <w:tcPr>
            <w:tcW w:w="1953" w:type="dxa"/>
            <w:shd w:val="clear" w:color="auto" w:fill="BFBFBF"/>
          </w:tcPr>
          <w:p w14:paraId="5A81CA26" w14:textId="77777777" w:rsidR="005A6E4E" w:rsidRDefault="00000000">
            <w:r>
              <w:t xml:space="preserve">2) Utilizzo di programmi di video-scrittura con correttore ortografico (possibilmente vocale)  e con tecnologie di sintesi vocale </w:t>
            </w:r>
            <w:r>
              <w:lastRenderedPageBreak/>
              <w:t>(anche per le lingue straniere)</w:t>
            </w:r>
          </w:p>
        </w:tc>
        <w:tc>
          <w:tcPr>
            <w:tcW w:w="597" w:type="dxa"/>
            <w:vAlign w:val="center"/>
          </w:tcPr>
          <w:p w14:paraId="4034F8F5" w14:textId="77777777" w:rsidR="005A6E4E" w:rsidRDefault="00000000">
            <w:pPr>
              <w:jc w:val="center"/>
            </w:pPr>
            <w:r>
              <w:lastRenderedPageBreak/>
              <w:t>☐</w:t>
            </w:r>
          </w:p>
        </w:tc>
        <w:tc>
          <w:tcPr>
            <w:tcW w:w="665" w:type="dxa"/>
            <w:vAlign w:val="center"/>
          </w:tcPr>
          <w:p w14:paraId="4B3FB11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657969E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7DE1167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3F26BE2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4C5899C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7E10646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55E96A1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76989D2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4" w:type="dxa"/>
            <w:vAlign w:val="center"/>
          </w:tcPr>
          <w:p w14:paraId="57D180A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4" w:type="dxa"/>
            <w:vAlign w:val="center"/>
          </w:tcPr>
          <w:p w14:paraId="1B40D22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5" w:type="dxa"/>
            <w:vAlign w:val="center"/>
          </w:tcPr>
          <w:p w14:paraId="20CAA29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18CD64B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1A9C6CE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7E09F5B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5F25331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3126EFA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3DC38BE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11DB721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21" w:type="dxa"/>
            <w:vAlign w:val="center"/>
          </w:tcPr>
          <w:p w14:paraId="2AB4AD48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2D12538F" w14:textId="77777777">
        <w:tc>
          <w:tcPr>
            <w:tcW w:w="1953" w:type="dxa"/>
            <w:shd w:val="clear" w:color="auto" w:fill="BFBFBF"/>
          </w:tcPr>
          <w:p w14:paraId="6ECD4B24" w14:textId="77777777" w:rsidR="005A6E4E" w:rsidRDefault="00000000">
            <w:r>
              <w:t>3) Utilizzo di risorse audio (file audio digitali, audiolibri…).</w:t>
            </w:r>
          </w:p>
        </w:tc>
        <w:tc>
          <w:tcPr>
            <w:tcW w:w="597" w:type="dxa"/>
            <w:vAlign w:val="center"/>
          </w:tcPr>
          <w:p w14:paraId="54C8929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5" w:type="dxa"/>
            <w:vAlign w:val="center"/>
          </w:tcPr>
          <w:p w14:paraId="2DACCE6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5977F31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69B52B0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66412A9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6D0C151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0392B1B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2DB935C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35506A1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4" w:type="dxa"/>
            <w:vAlign w:val="center"/>
          </w:tcPr>
          <w:p w14:paraId="6902853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4" w:type="dxa"/>
            <w:vAlign w:val="center"/>
          </w:tcPr>
          <w:p w14:paraId="20BD63C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5" w:type="dxa"/>
            <w:vAlign w:val="center"/>
          </w:tcPr>
          <w:p w14:paraId="1CAA7AA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532F2D1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53E15A1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074B026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63A8B4A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5A289A6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62B852C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544CBC0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21" w:type="dxa"/>
            <w:vAlign w:val="center"/>
          </w:tcPr>
          <w:p w14:paraId="1ED6AF5D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0630F4C6" w14:textId="77777777">
        <w:tc>
          <w:tcPr>
            <w:tcW w:w="1953" w:type="dxa"/>
            <w:shd w:val="clear" w:color="auto" w:fill="BFBFBF"/>
          </w:tcPr>
          <w:p w14:paraId="331C6772" w14:textId="77777777" w:rsidR="005A6E4E" w:rsidRDefault="00000000">
            <w:r>
              <w:t>4) Utilizzo del registratore digitale o di altri strumenti di registrazione per uso personale</w:t>
            </w:r>
          </w:p>
        </w:tc>
        <w:tc>
          <w:tcPr>
            <w:tcW w:w="597" w:type="dxa"/>
            <w:vAlign w:val="center"/>
          </w:tcPr>
          <w:p w14:paraId="63B959B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5" w:type="dxa"/>
            <w:vAlign w:val="center"/>
          </w:tcPr>
          <w:p w14:paraId="58B4223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119081A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6FCB957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7031412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2C9E6AD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5475679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3713C92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0D18809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4" w:type="dxa"/>
            <w:vAlign w:val="center"/>
          </w:tcPr>
          <w:p w14:paraId="000AB74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4" w:type="dxa"/>
            <w:vAlign w:val="center"/>
          </w:tcPr>
          <w:p w14:paraId="36266AD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5" w:type="dxa"/>
            <w:vAlign w:val="center"/>
          </w:tcPr>
          <w:p w14:paraId="7ADCEB6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0840CD1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3908445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0D31BF4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4883D73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04E348D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1E6D67D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6635B53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21" w:type="dxa"/>
            <w:vAlign w:val="center"/>
          </w:tcPr>
          <w:p w14:paraId="3575E077" w14:textId="77777777" w:rsidR="005A6E4E" w:rsidRDefault="00000000">
            <w:pPr>
              <w:jc w:val="center"/>
            </w:pPr>
            <w:r>
              <w:t>☐</w:t>
            </w:r>
          </w:p>
        </w:tc>
      </w:tr>
    </w:tbl>
    <w:p w14:paraId="1F2B049B" w14:textId="77777777" w:rsidR="005A6E4E" w:rsidRDefault="005A6E4E"/>
    <w:tbl>
      <w:tblPr>
        <w:tblStyle w:val="a6"/>
        <w:tblW w:w="152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597"/>
        <w:gridCol w:w="665"/>
        <w:gridCol w:w="666"/>
        <w:gridCol w:w="666"/>
        <w:gridCol w:w="666"/>
        <w:gridCol w:w="666"/>
        <w:gridCol w:w="667"/>
        <w:gridCol w:w="667"/>
        <w:gridCol w:w="667"/>
        <w:gridCol w:w="624"/>
        <w:gridCol w:w="624"/>
        <w:gridCol w:w="635"/>
        <w:gridCol w:w="667"/>
        <w:gridCol w:w="667"/>
        <w:gridCol w:w="667"/>
        <w:gridCol w:w="667"/>
        <w:gridCol w:w="667"/>
        <w:gridCol w:w="667"/>
        <w:gridCol w:w="790"/>
        <w:gridCol w:w="721"/>
      </w:tblGrid>
      <w:tr w:rsidR="005A6E4E" w14:paraId="053E6C54" w14:textId="77777777">
        <w:tc>
          <w:tcPr>
            <w:tcW w:w="1953" w:type="dxa"/>
            <w:shd w:val="clear" w:color="auto" w:fill="BFBFBF"/>
          </w:tcPr>
          <w:p w14:paraId="505C7C62" w14:textId="77777777" w:rsidR="005A6E4E" w:rsidRDefault="00000000">
            <w:r>
              <w:t>5) Utilizzo di schemi, tabelle e mappe concettuali come supporto durante compiti, verifiche scritte e verifiche orali</w:t>
            </w:r>
          </w:p>
        </w:tc>
        <w:tc>
          <w:tcPr>
            <w:tcW w:w="597" w:type="dxa"/>
            <w:vAlign w:val="center"/>
          </w:tcPr>
          <w:p w14:paraId="071C9FC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5" w:type="dxa"/>
            <w:vAlign w:val="center"/>
          </w:tcPr>
          <w:p w14:paraId="702A8FD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2BDE648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0DC2AAD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0021BFB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29C5C59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233A55C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0FFA6BD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150722A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4" w:type="dxa"/>
            <w:vAlign w:val="center"/>
          </w:tcPr>
          <w:p w14:paraId="4DC9C99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4" w:type="dxa"/>
            <w:vAlign w:val="center"/>
          </w:tcPr>
          <w:p w14:paraId="5148A7E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5" w:type="dxa"/>
            <w:vAlign w:val="center"/>
          </w:tcPr>
          <w:p w14:paraId="6B5D821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7D55536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4D6E3BC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18F7867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6AEEB99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63534D7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0DD0C10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1C8AE73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21" w:type="dxa"/>
            <w:vAlign w:val="center"/>
          </w:tcPr>
          <w:p w14:paraId="17D5EEFF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07AAF3DE" w14:textId="77777777">
        <w:tc>
          <w:tcPr>
            <w:tcW w:w="1953" w:type="dxa"/>
            <w:shd w:val="clear" w:color="auto" w:fill="BFBFBF"/>
          </w:tcPr>
          <w:p w14:paraId="46CE9520" w14:textId="77777777" w:rsidR="005A6E4E" w:rsidRDefault="00000000">
            <w:r>
              <w:t>6) Accordo sulle modalità e i tempi delle verifiche scritte e delle verifiche orali</w:t>
            </w:r>
          </w:p>
        </w:tc>
        <w:tc>
          <w:tcPr>
            <w:tcW w:w="597" w:type="dxa"/>
            <w:vAlign w:val="center"/>
          </w:tcPr>
          <w:p w14:paraId="7E3BD8D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5" w:type="dxa"/>
            <w:vAlign w:val="center"/>
          </w:tcPr>
          <w:p w14:paraId="58F9D53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0375929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5085B57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348FBE2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097E6D7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5239D71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0FFCEF3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7572A9E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4" w:type="dxa"/>
            <w:vAlign w:val="center"/>
          </w:tcPr>
          <w:p w14:paraId="4AEC422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4" w:type="dxa"/>
            <w:vAlign w:val="center"/>
          </w:tcPr>
          <w:p w14:paraId="64B3BAF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5" w:type="dxa"/>
            <w:vAlign w:val="center"/>
          </w:tcPr>
          <w:p w14:paraId="5E17C6C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5130C91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579F04D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0A89A09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5CE3B88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272BA2F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5017718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2E6A86A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21" w:type="dxa"/>
            <w:vAlign w:val="center"/>
          </w:tcPr>
          <w:p w14:paraId="47BBB8BD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60687873" w14:textId="77777777">
        <w:tc>
          <w:tcPr>
            <w:tcW w:w="1953" w:type="dxa"/>
            <w:shd w:val="clear" w:color="auto" w:fill="BFBFBF"/>
          </w:tcPr>
          <w:p w14:paraId="445A50E2" w14:textId="77777777" w:rsidR="005A6E4E" w:rsidRDefault="00000000">
            <w:r>
              <w:t>7) Utilizzo di software didattici e compensativi</w:t>
            </w:r>
          </w:p>
        </w:tc>
        <w:tc>
          <w:tcPr>
            <w:tcW w:w="597" w:type="dxa"/>
            <w:vAlign w:val="center"/>
          </w:tcPr>
          <w:p w14:paraId="57DDC1A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5" w:type="dxa"/>
            <w:vAlign w:val="center"/>
          </w:tcPr>
          <w:p w14:paraId="715AC51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4247B74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544F1A5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79B2B65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580980D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7FA1A21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76D3ECD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3B3320E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4" w:type="dxa"/>
            <w:vAlign w:val="center"/>
          </w:tcPr>
          <w:p w14:paraId="3382C59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4" w:type="dxa"/>
            <w:vAlign w:val="center"/>
          </w:tcPr>
          <w:p w14:paraId="3AE3131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5" w:type="dxa"/>
            <w:vAlign w:val="center"/>
          </w:tcPr>
          <w:p w14:paraId="3461108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0AC418D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1FF88A2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1CD8C28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42AC608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6A001BE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213BF06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13822D5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21" w:type="dxa"/>
            <w:vAlign w:val="center"/>
          </w:tcPr>
          <w:p w14:paraId="0412CDA9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4EC71917" w14:textId="77777777">
        <w:trPr>
          <w:trHeight w:val="367"/>
        </w:trPr>
        <w:tc>
          <w:tcPr>
            <w:tcW w:w="1953" w:type="dxa"/>
            <w:shd w:val="clear" w:color="auto" w:fill="BFBFBF"/>
          </w:tcPr>
          <w:p w14:paraId="22E1CC7D" w14:textId="77777777" w:rsidR="005A6E4E" w:rsidRDefault="00000000">
            <w:r>
              <w:t>8) Altro</w:t>
            </w:r>
          </w:p>
        </w:tc>
        <w:tc>
          <w:tcPr>
            <w:tcW w:w="597" w:type="dxa"/>
            <w:vAlign w:val="center"/>
          </w:tcPr>
          <w:p w14:paraId="4B6EA2C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5" w:type="dxa"/>
            <w:vAlign w:val="center"/>
          </w:tcPr>
          <w:p w14:paraId="6E67EEE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2444233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65083AB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07C165B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6" w:type="dxa"/>
            <w:vAlign w:val="center"/>
          </w:tcPr>
          <w:p w14:paraId="21689C5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454179A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7BE6197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456CFEB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4" w:type="dxa"/>
            <w:vAlign w:val="center"/>
          </w:tcPr>
          <w:p w14:paraId="0173B95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4" w:type="dxa"/>
            <w:vAlign w:val="center"/>
          </w:tcPr>
          <w:p w14:paraId="4F9963A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5" w:type="dxa"/>
            <w:vAlign w:val="center"/>
          </w:tcPr>
          <w:p w14:paraId="4A90772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2337D9A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30A698C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023F65A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552B985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047F8E2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7" w:type="dxa"/>
            <w:vAlign w:val="center"/>
          </w:tcPr>
          <w:p w14:paraId="2C7C810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3F6D9DE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21" w:type="dxa"/>
            <w:vAlign w:val="center"/>
          </w:tcPr>
          <w:p w14:paraId="6B4EF2D7" w14:textId="77777777" w:rsidR="005A6E4E" w:rsidRDefault="00000000">
            <w:pPr>
              <w:jc w:val="center"/>
            </w:pPr>
            <w:r>
              <w:t>☐</w:t>
            </w:r>
          </w:p>
        </w:tc>
      </w:tr>
    </w:tbl>
    <w:p w14:paraId="471A7247" w14:textId="77777777" w:rsidR="005A6E4E" w:rsidRDefault="005A6E4E"/>
    <w:tbl>
      <w:tblPr>
        <w:tblStyle w:val="a7"/>
        <w:tblW w:w="152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3467"/>
      </w:tblGrid>
      <w:tr w:rsidR="005A6E4E" w14:paraId="39CD9FCF" w14:textId="77777777">
        <w:trPr>
          <w:trHeight w:val="1403"/>
        </w:trPr>
        <w:tc>
          <w:tcPr>
            <w:tcW w:w="1809" w:type="dxa"/>
            <w:shd w:val="clear" w:color="auto" w:fill="BFBFBF"/>
          </w:tcPr>
          <w:p w14:paraId="5C9EEF59" w14:textId="77777777" w:rsidR="005A6E4E" w:rsidRDefault="00000000">
            <w:r>
              <w:lastRenderedPageBreak/>
              <w:t>Altre strategie individuate</w:t>
            </w:r>
          </w:p>
        </w:tc>
        <w:tc>
          <w:tcPr>
            <w:tcW w:w="13467" w:type="dxa"/>
          </w:tcPr>
          <w:p w14:paraId="58511634" w14:textId="77777777" w:rsidR="005A6E4E" w:rsidRDefault="00000000">
            <w:r>
              <w:rPr>
                <w:b/>
              </w:rPr>
              <w:t>     </w:t>
            </w:r>
          </w:p>
        </w:tc>
      </w:tr>
    </w:tbl>
    <w:p w14:paraId="207896A7" w14:textId="77777777" w:rsidR="005A6E4E" w:rsidRDefault="005A6E4E"/>
    <w:p w14:paraId="4D383EF6" w14:textId="77777777" w:rsidR="005A6E4E" w:rsidRDefault="005A6E4E"/>
    <w:p w14:paraId="01D44959" w14:textId="77777777" w:rsidR="005A6E4E" w:rsidRDefault="005A6E4E"/>
    <w:p w14:paraId="480E96FA" w14:textId="77777777" w:rsidR="005A6E4E" w:rsidRDefault="005A6E4E"/>
    <w:p w14:paraId="72C2BEC6" w14:textId="77777777" w:rsidR="005A6E4E" w:rsidRDefault="005A6E4E"/>
    <w:p w14:paraId="341DAD7D" w14:textId="77777777" w:rsidR="005A6E4E" w:rsidRDefault="005A6E4E"/>
    <w:p w14:paraId="71955C1D" w14:textId="77777777" w:rsidR="005A6E4E" w:rsidRDefault="005A6E4E"/>
    <w:p w14:paraId="09FBBE39" w14:textId="77777777" w:rsidR="005A6E4E" w:rsidRDefault="005A6E4E"/>
    <w:p w14:paraId="19BD4396" w14:textId="77777777" w:rsidR="005A6E4E" w:rsidRDefault="005A6E4E"/>
    <w:p w14:paraId="0CD691C9" w14:textId="77777777" w:rsidR="005A6E4E" w:rsidRDefault="005A6E4E"/>
    <w:p w14:paraId="1EA379A7" w14:textId="77777777" w:rsidR="005A6E4E" w:rsidRDefault="00000000">
      <w:r>
        <w:br w:type="page"/>
      </w:r>
    </w:p>
    <w:p w14:paraId="007EC6E6" w14:textId="77777777" w:rsidR="005A6E4E" w:rsidRDefault="005A6E4E"/>
    <w:p w14:paraId="1AA1271F" w14:textId="77777777" w:rsidR="005A6E4E" w:rsidRDefault="005A6E4E"/>
    <w:p w14:paraId="33668144" w14:textId="77777777" w:rsidR="005A6E4E" w:rsidRDefault="005A6E4E"/>
    <w:tbl>
      <w:tblPr>
        <w:tblStyle w:val="a8"/>
        <w:tblW w:w="152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  <w:gridCol w:w="621"/>
        <w:gridCol w:w="621"/>
        <w:gridCol w:w="632"/>
        <w:gridCol w:w="663"/>
        <w:gridCol w:w="663"/>
        <w:gridCol w:w="663"/>
        <w:gridCol w:w="663"/>
        <w:gridCol w:w="663"/>
        <w:gridCol w:w="663"/>
        <w:gridCol w:w="790"/>
        <w:gridCol w:w="716"/>
      </w:tblGrid>
      <w:tr w:rsidR="005A6E4E" w14:paraId="263D1B07" w14:textId="77777777">
        <w:tc>
          <w:tcPr>
            <w:tcW w:w="15276" w:type="dxa"/>
            <w:gridSpan w:val="21"/>
            <w:vAlign w:val="center"/>
          </w:tcPr>
          <w:p w14:paraId="7E79EB19" w14:textId="77777777" w:rsidR="005A6E4E" w:rsidRDefault="00000000">
            <w:pPr>
              <w:widowControl w:val="0"/>
              <w:ind w:left="7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VERIFICHE PERSONALIZZATE E CRITERI DI VALUTAZIONE  </w:t>
            </w:r>
          </w:p>
        </w:tc>
      </w:tr>
      <w:tr w:rsidR="005A6E4E" w14:paraId="24081F31" w14:textId="77777777">
        <w:trPr>
          <w:cantSplit/>
          <w:trHeight w:val="1652"/>
        </w:trPr>
        <w:tc>
          <w:tcPr>
            <w:tcW w:w="1953" w:type="dxa"/>
            <w:shd w:val="clear" w:color="auto" w:fill="BFBFBF"/>
            <w:vAlign w:val="center"/>
          </w:tcPr>
          <w:p w14:paraId="11429DDC" w14:textId="77777777" w:rsidR="005A6E4E" w:rsidRDefault="00000000">
            <w:r>
              <w:rPr>
                <w:sz w:val="44"/>
                <w:szCs w:val="44"/>
              </w:rPr>
              <w:t>Verifiche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43AEAAE2" w14:textId="77777777" w:rsidR="005A6E4E" w:rsidRDefault="00000000">
            <w:pPr>
              <w:ind w:left="113" w:right="113"/>
            </w:pPr>
            <w:r>
              <w:t>Matematica</w:t>
            </w:r>
          </w:p>
        </w:tc>
        <w:tc>
          <w:tcPr>
            <w:tcW w:w="662" w:type="dxa"/>
            <w:shd w:val="clear" w:color="auto" w:fill="D9D9D9"/>
          </w:tcPr>
          <w:p w14:paraId="1EDE6F27" w14:textId="77777777" w:rsidR="005A6E4E" w:rsidRDefault="00000000">
            <w:pPr>
              <w:ind w:left="113" w:right="113"/>
            </w:pPr>
            <w:r>
              <w:t>Lettere</w:t>
            </w:r>
          </w:p>
        </w:tc>
        <w:tc>
          <w:tcPr>
            <w:tcW w:w="663" w:type="dxa"/>
            <w:shd w:val="clear" w:color="auto" w:fill="D9D9D9"/>
          </w:tcPr>
          <w:p w14:paraId="565AF6D8" w14:textId="77777777" w:rsidR="005A6E4E" w:rsidRDefault="00000000">
            <w:pPr>
              <w:ind w:left="113" w:right="113"/>
            </w:pPr>
            <w:r>
              <w:t>Storia</w:t>
            </w:r>
          </w:p>
        </w:tc>
        <w:tc>
          <w:tcPr>
            <w:tcW w:w="663" w:type="dxa"/>
            <w:shd w:val="clear" w:color="auto" w:fill="D9D9D9"/>
          </w:tcPr>
          <w:p w14:paraId="7ABCA7D6" w14:textId="77777777" w:rsidR="005A6E4E" w:rsidRDefault="00000000">
            <w:pPr>
              <w:ind w:left="113" w:right="113"/>
            </w:pPr>
            <w:r>
              <w:t>Inglese</w:t>
            </w:r>
          </w:p>
        </w:tc>
        <w:tc>
          <w:tcPr>
            <w:tcW w:w="663" w:type="dxa"/>
            <w:shd w:val="clear" w:color="auto" w:fill="D9D9D9"/>
            <w:vAlign w:val="center"/>
          </w:tcPr>
          <w:p w14:paraId="327FC81C" w14:textId="77777777" w:rsidR="005A6E4E" w:rsidRDefault="00000000">
            <w:pPr>
              <w:ind w:left="113" w:right="113"/>
            </w:pPr>
            <w:r>
              <w:t>Sc. Motorie sportive</w:t>
            </w:r>
          </w:p>
        </w:tc>
        <w:tc>
          <w:tcPr>
            <w:tcW w:w="663" w:type="dxa"/>
            <w:shd w:val="clear" w:color="auto" w:fill="D9D9D9"/>
          </w:tcPr>
          <w:p w14:paraId="6B2CAE50" w14:textId="77777777" w:rsidR="005A6E4E" w:rsidRDefault="00000000">
            <w:pPr>
              <w:ind w:left="113" w:right="113"/>
            </w:pPr>
            <w:r>
              <w:t>Religione</w:t>
            </w:r>
          </w:p>
        </w:tc>
        <w:tc>
          <w:tcPr>
            <w:tcW w:w="663" w:type="dxa"/>
            <w:shd w:val="clear" w:color="auto" w:fill="D9D9D9"/>
          </w:tcPr>
          <w:p w14:paraId="2C283298" w14:textId="77777777" w:rsidR="005A6E4E" w:rsidRDefault="00000000">
            <w:pPr>
              <w:ind w:left="113" w:right="113"/>
            </w:pPr>
            <w:r>
              <w:t>Fisica</w:t>
            </w:r>
          </w:p>
        </w:tc>
        <w:tc>
          <w:tcPr>
            <w:tcW w:w="663" w:type="dxa"/>
            <w:shd w:val="clear" w:color="auto" w:fill="D9D9D9"/>
          </w:tcPr>
          <w:p w14:paraId="1D29AAB1" w14:textId="77777777" w:rsidR="005A6E4E" w:rsidRDefault="00000000">
            <w:pPr>
              <w:ind w:left="113" w:right="113"/>
            </w:pPr>
            <w:r>
              <w:t>Scienze</w:t>
            </w:r>
          </w:p>
        </w:tc>
        <w:tc>
          <w:tcPr>
            <w:tcW w:w="663" w:type="dxa"/>
            <w:shd w:val="clear" w:color="auto" w:fill="D9D9D9"/>
          </w:tcPr>
          <w:p w14:paraId="628607FD" w14:textId="2168860F" w:rsidR="005A6E4E" w:rsidRDefault="00212952">
            <w:pPr>
              <w:ind w:left="113" w:right="113"/>
            </w:pPr>
            <w:r>
              <w:t>…</w:t>
            </w:r>
            <w:r w:rsidR="00000000">
              <w:t>     </w:t>
            </w:r>
          </w:p>
        </w:tc>
        <w:tc>
          <w:tcPr>
            <w:tcW w:w="621" w:type="dxa"/>
            <w:shd w:val="clear" w:color="auto" w:fill="D9D9D9"/>
            <w:vAlign w:val="center"/>
          </w:tcPr>
          <w:p w14:paraId="4AED5DE2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21" w:type="dxa"/>
            <w:shd w:val="clear" w:color="auto" w:fill="D9D9D9"/>
          </w:tcPr>
          <w:p w14:paraId="0F37934D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32" w:type="dxa"/>
            <w:shd w:val="clear" w:color="auto" w:fill="D9D9D9"/>
          </w:tcPr>
          <w:p w14:paraId="621AAF89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34CD0E4F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39AAC9FC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6813A7DB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551B5832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151355A0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21C89E56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790" w:type="dxa"/>
            <w:shd w:val="clear" w:color="auto" w:fill="D9D9D9"/>
          </w:tcPr>
          <w:p w14:paraId="286F2076" w14:textId="77777777" w:rsidR="005A6E4E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716" w:type="dxa"/>
            <w:shd w:val="clear" w:color="auto" w:fill="D9D9D9"/>
          </w:tcPr>
          <w:p w14:paraId="4A3D12D4" w14:textId="77777777" w:rsidR="005A6E4E" w:rsidRDefault="00000000">
            <w:pPr>
              <w:ind w:left="113" w:right="113"/>
            </w:pPr>
            <w:r>
              <w:t>     </w:t>
            </w:r>
          </w:p>
        </w:tc>
      </w:tr>
      <w:tr w:rsidR="005A6E4E" w14:paraId="640B773E" w14:textId="77777777">
        <w:tc>
          <w:tcPr>
            <w:tcW w:w="1953" w:type="dxa"/>
            <w:shd w:val="clear" w:color="auto" w:fill="BFBFBF"/>
          </w:tcPr>
          <w:p w14:paraId="66A15BE9" w14:textId="77777777" w:rsidR="005A6E4E" w:rsidRDefault="00000000">
            <w:r>
              <w:t>1)Valutare per formare</w:t>
            </w:r>
          </w:p>
        </w:tc>
        <w:tc>
          <w:tcPr>
            <w:tcW w:w="662" w:type="dxa"/>
            <w:vAlign w:val="center"/>
          </w:tcPr>
          <w:p w14:paraId="574FF3E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314DB5B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D413FE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B3CE4D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A2321B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0D0F94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BF8723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543464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0EC1F7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2D809E0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3A3B658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13B3F1D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950DB1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DF18DA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6D3C4B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52D744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BD351B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4F2A59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7BC81A2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469F3044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58154BFE" w14:textId="77777777">
        <w:tc>
          <w:tcPr>
            <w:tcW w:w="1953" w:type="dxa"/>
            <w:shd w:val="clear" w:color="auto" w:fill="BFBFBF"/>
          </w:tcPr>
          <w:p w14:paraId="26EA7DDC" w14:textId="77777777" w:rsidR="005A6E4E" w:rsidRDefault="00000000">
            <w:r>
              <w:t>2)Valorizzare il processo di apprendimento dell’allievo e non solo il prodotto/risultato</w:t>
            </w:r>
          </w:p>
        </w:tc>
        <w:tc>
          <w:tcPr>
            <w:tcW w:w="662" w:type="dxa"/>
            <w:vAlign w:val="center"/>
          </w:tcPr>
          <w:p w14:paraId="0CEB2FD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35966F6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73C42F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DE0FBC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B28E90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B80673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8039EB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DED8DA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D5F329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3824307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5F64BAE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3663BA3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AEB989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B498CB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FA7C9E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2F98E1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ACBF24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D1A47F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54469A3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33978D52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084156B1" w14:textId="77777777">
        <w:tc>
          <w:tcPr>
            <w:tcW w:w="1953" w:type="dxa"/>
            <w:shd w:val="clear" w:color="auto" w:fill="BFBFBF"/>
          </w:tcPr>
          <w:p w14:paraId="44113ADF" w14:textId="77777777" w:rsidR="005A6E4E" w:rsidRDefault="00000000">
            <w:r>
              <w:t>3)Valutare i procedimenti e non i calcoli nella risoluzione dei problemi</w:t>
            </w:r>
          </w:p>
        </w:tc>
        <w:tc>
          <w:tcPr>
            <w:tcW w:w="662" w:type="dxa"/>
            <w:vAlign w:val="center"/>
          </w:tcPr>
          <w:p w14:paraId="640C508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477B45B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F2EF13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6E8ECD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0D241A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D2E80A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C0B968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39BD5C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C63EC8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0075153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26BAA3B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6128403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0341F9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AAC960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A058BB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1CF177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0C444D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490C0D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6042094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606B1CEB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48632185" w14:textId="77777777">
        <w:tc>
          <w:tcPr>
            <w:tcW w:w="1953" w:type="dxa"/>
            <w:shd w:val="clear" w:color="auto" w:fill="BFBFBF"/>
          </w:tcPr>
          <w:p w14:paraId="4DA76651" w14:textId="77777777" w:rsidR="005A6E4E" w:rsidRDefault="00000000">
            <w:r>
              <w:t>4)Valutare il contenuto e non gli errori ortografici</w:t>
            </w:r>
          </w:p>
        </w:tc>
        <w:tc>
          <w:tcPr>
            <w:tcW w:w="662" w:type="dxa"/>
            <w:vAlign w:val="center"/>
          </w:tcPr>
          <w:p w14:paraId="2A0D1D1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5422229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C960B3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33A242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88B170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AFF86B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7DF06A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20ED9A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EC1DE1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5E714E0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3BCB353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7DC459A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0B19A5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879E61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77E253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D67067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470391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04AAE6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0C115BB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10F955F4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4152571E" w14:textId="77777777">
        <w:tc>
          <w:tcPr>
            <w:tcW w:w="1953" w:type="dxa"/>
            <w:shd w:val="clear" w:color="auto" w:fill="BFBFBF"/>
          </w:tcPr>
          <w:p w14:paraId="1E09C7C8" w14:textId="77777777" w:rsidR="005A6E4E" w:rsidRDefault="000000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5)Facilitare la decodifica della consegna e del testo</w:t>
            </w:r>
            <w:r>
              <w:rPr>
                <w:sz w:val="20"/>
                <w:szCs w:val="20"/>
              </w:rPr>
              <w:t>, leggendo le consegne degli esercizi e/o fornendo, durante le verifiche, prove su supporto digitalizzato leggibili dalla sintesi vocale</w:t>
            </w:r>
          </w:p>
        </w:tc>
        <w:tc>
          <w:tcPr>
            <w:tcW w:w="662" w:type="dxa"/>
            <w:vAlign w:val="center"/>
          </w:tcPr>
          <w:p w14:paraId="7841FCA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16875B7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1CC4C7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59ECE4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85C00C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C960EA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3BC35D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66B576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F049E0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7F3022D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74B4EB2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5BADB2E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1B4EDE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517BAA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A600BD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1B3A81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443C0B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645D25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1FA3897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5FDD2146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317F1B4A" w14:textId="77777777">
        <w:tc>
          <w:tcPr>
            <w:tcW w:w="1953" w:type="dxa"/>
            <w:shd w:val="clear" w:color="auto" w:fill="BFBFBF"/>
          </w:tcPr>
          <w:p w14:paraId="0EE4E7D4" w14:textId="77777777" w:rsidR="005A6E4E" w:rsidRDefault="00000000">
            <w:pPr>
              <w:spacing w:before="120"/>
              <w:rPr>
                <w:sz w:val="22"/>
                <w:szCs w:val="22"/>
              </w:rPr>
            </w:pPr>
            <w:r>
              <w:t>6)Valorizzare il contenuto nell’esposizione orale, tenendo conto di eventuali difficoltà espositive</w:t>
            </w:r>
          </w:p>
        </w:tc>
        <w:tc>
          <w:tcPr>
            <w:tcW w:w="662" w:type="dxa"/>
            <w:vAlign w:val="center"/>
          </w:tcPr>
          <w:p w14:paraId="7E9E5FE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1CD1B0A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372D63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790531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6CFACA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81EAD8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BF4C6E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87E525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128F08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4AA1261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23401F1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6DF5BF8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7C14F6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E10B0B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1570A3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3305F6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1C9212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C09AA9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29E3720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1599347B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2DBC485D" w14:textId="77777777">
        <w:tc>
          <w:tcPr>
            <w:tcW w:w="1953" w:type="dxa"/>
            <w:shd w:val="clear" w:color="auto" w:fill="BFBFBF"/>
          </w:tcPr>
          <w:p w14:paraId="7446C018" w14:textId="77777777" w:rsidR="005A6E4E" w:rsidRDefault="00000000">
            <w:pPr>
              <w:spacing w:before="120"/>
            </w:pPr>
            <w:r>
              <w:t>7)Predisporre verifiche scalari</w:t>
            </w:r>
          </w:p>
        </w:tc>
        <w:tc>
          <w:tcPr>
            <w:tcW w:w="662" w:type="dxa"/>
            <w:vAlign w:val="center"/>
          </w:tcPr>
          <w:p w14:paraId="59444D3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2C53BBA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352F31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044E27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DB0EE0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7A7A97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61CA21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383AD1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D93352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0369DF3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0FA4617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303B3BE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B76504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4F1BC0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8C85B6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9672A9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5DB1C6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1DDAB5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7003994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551BFCC1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1EEA0BD3" w14:textId="77777777">
        <w:tc>
          <w:tcPr>
            <w:tcW w:w="1953" w:type="dxa"/>
            <w:shd w:val="clear" w:color="auto" w:fill="BFBFBF"/>
          </w:tcPr>
          <w:p w14:paraId="2B30DFDE" w14:textId="77777777" w:rsidR="005A6E4E" w:rsidRDefault="00000000">
            <w:pPr>
              <w:spacing w:before="120"/>
            </w:pPr>
            <w:r>
              <w:t>8)Programmare e concordare con l’alunno le verifiche</w:t>
            </w:r>
          </w:p>
        </w:tc>
        <w:tc>
          <w:tcPr>
            <w:tcW w:w="662" w:type="dxa"/>
            <w:vAlign w:val="center"/>
          </w:tcPr>
          <w:p w14:paraId="0D09177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30D55B6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420B3A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5998FD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F31354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DD6BC5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20428A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49765D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F2B536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1C2B964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4F2FC41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7682214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942D3B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3C00AB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968BB9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1F276C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DC2F2E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AEE510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43A6643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615F4514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6797AEEC" w14:textId="77777777">
        <w:tc>
          <w:tcPr>
            <w:tcW w:w="1953" w:type="dxa"/>
            <w:shd w:val="clear" w:color="auto" w:fill="BFBFBF"/>
          </w:tcPr>
          <w:p w14:paraId="13D46549" w14:textId="77777777" w:rsidR="005A6E4E" w:rsidRDefault="00000000">
            <w:pPr>
              <w:spacing w:before="120"/>
            </w:pPr>
            <w:r>
              <w:t>9)Prevedere verifiche orali a compensazione di quelle scritte (soprattutto per la lingua straniera) ove necessario</w:t>
            </w:r>
          </w:p>
        </w:tc>
        <w:tc>
          <w:tcPr>
            <w:tcW w:w="662" w:type="dxa"/>
            <w:vAlign w:val="center"/>
          </w:tcPr>
          <w:p w14:paraId="563E6DD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3409E16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A17DFC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0F11FE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D619A6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46CAE0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85CC3E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9D3E60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12BAEF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73E35A0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740259E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19408B6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C2FB73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D94B4E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CED391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3B5120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480B5F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8D1731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7639E3B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25E1EEED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4B523B9D" w14:textId="77777777">
        <w:tc>
          <w:tcPr>
            <w:tcW w:w="1953" w:type="dxa"/>
            <w:shd w:val="clear" w:color="auto" w:fill="BFBFBF"/>
          </w:tcPr>
          <w:p w14:paraId="411E6FBF" w14:textId="77777777" w:rsidR="005A6E4E" w:rsidRDefault="00000000">
            <w:pPr>
              <w:spacing w:before="120"/>
            </w:pPr>
            <w:r>
              <w:t xml:space="preserve">10)Far usare strumenti e </w:t>
            </w:r>
            <w:r>
              <w:lastRenderedPageBreak/>
              <w:t>mediatori didattici nelle prove sia scritte sia orali</w:t>
            </w:r>
          </w:p>
        </w:tc>
        <w:tc>
          <w:tcPr>
            <w:tcW w:w="662" w:type="dxa"/>
            <w:vAlign w:val="center"/>
          </w:tcPr>
          <w:p w14:paraId="47B1CE53" w14:textId="77777777" w:rsidR="005A6E4E" w:rsidRDefault="00000000">
            <w:pPr>
              <w:jc w:val="center"/>
            </w:pPr>
            <w:r>
              <w:lastRenderedPageBreak/>
              <w:t>☐</w:t>
            </w:r>
          </w:p>
        </w:tc>
        <w:tc>
          <w:tcPr>
            <w:tcW w:w="662" w:type="dxa"/>
            <w:vAlign w:val="center"/>
          </w:tcPr>
          <w:p w14:paraId="0B451B2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52E4D5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C5A4E6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F7EEE6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38BF01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A861E6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6487DC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60D1B0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0FD27AB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18BA878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46EE706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45C07C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9A217C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A7734F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A38A5E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A4065C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38E6B1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59AF813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3CFCDA5F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3A9C577F" w14:textId="77777777">
        <w:tc>
          <w:tcPr>
            <w:tcW w:w="1953" w:type="dxa"/>
            <w:shd w:val="clear" w:color="auto" w:fill="BFBFBF"/>
          </w:tcPr>
          <w:p w14:paraId="2CC5CC5B" w14:textId="77777777" w:rsidR="005A6E4E" w:rsidRDefault="00000000">
            <w:pPr>
              <w:spacing w:before="120"/>
              <w:jc w:val="both"/>
            </w:pPr>
            <w:r>
              <w:t>11)Programmare tempi più lunghi per l’esecuzione delle prove</w:t>
            </w:r>
          </w:p>
        </w:tc>
        <w:tc>
          <w:tcPr>
            <w:tcW w:w="662" w:type="dxa"/>
            <w:vAlign w:val="center"/>
          </w:tcPr>
          <w:p w14:paraId="3B3D7C2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40CFB2E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B0E917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8EE9A3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49F9EC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A9B0DF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9727B5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7F2999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0FA04C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6296FDF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559AEB1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3339A7D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5E814A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36D440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1D88A7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B4454F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77D475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C28031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460A913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1E72F136" w14:textId="77777777" w:rsidR="005A6E4E" w:rsidRDefault="00000000">
            <w:pPr>
              <w:jc w:val="center"/>
            </w:pPr>
            <w:r>
              <w:t>☐</w:t>
            </w:r>
          </w:p>
        </w:tc>
      </w:tr>
    </w:tbl>
    <w:p w14:paraId="1AD5636E" w14:textId="77777777" w:rsidR="005A6E4E" w:rsidRDefault="005A6E4E"/>
    <w:p w14:paraId="07542099" w14:textId="77777777" w:rsidR="005A6E4E" w:rsidRDefault="005A6E4E"/>
    <w:tbl>
      <w:tblPr>
        <w:tblStyle w:val="a9"/>
        <w:tblW w:w="152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  <w:gridCol w:w="621"/>
        <w:gridCol w:w="621"/>
        <w:gridCol w:w="632"/>
        <w:gridCol w:w="663"/>
        <w:gridCol w:w="663"/>
        <w:gridCol w:w="663"/>
        <w:gridCol w:w="663"/>
        <w:gridCol w:w="663"/>
        <w:gridCol w:w="663"/>
        <w:gridCol w:w="790"/>
        <w:gridCol w:w="716"/>
      </w:tblGrid>
      <w:tr w:rsidR="005A6E4E" w14:paraId="5F3A6726" w14:textId="77777777">
        <w:tc>
          <w:tcPr>
            <w:tcW w:w="1953" w:type="dxa"/>
            <w:shd w:val="clear" w:color="auto" w:fill="BFBFBF"/>
          </w:tcPr>
          <w:p w14:paraId="41733272" w14:textId="77777777" w:rsidR="005A6E4E" w:rsidRDefault="00000000">
            <w:pPr>
              <w:spacing w:before="120"/>
            </w:pPr>
            <w:r>
              <w:t>12)Ridurre e adattare il numero degli esercizi senza modificare gli obiettivi</w:t>
            </w:r>
          </w:p>
        </w:tc>
        <w:tc>
          <w:tcPr>
            <w:tcW w:w="662" w:type="dxa"/>
            <w:vAlign w:val="center"/>
          </w:tcPr>
          <w:p w14:paraId="7B63275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25E90BF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87D218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37B27B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6B0111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B8B94D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4D8CF0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C8ADC6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635BF9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470501B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261EAF5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0239F78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4DA864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E5D67F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06B802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72184D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BF1BFA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4529FE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00CCE47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4F648B22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6F6BD99C" w14:textId="77777777">
        <w:tc>
          <w:tcPr>
            <w:tcW w:w="1953" w:type="dxa"/>
            <w:shd w:val="clear" w:color="auto" w:fill="BFBFBF"/>
          </w:tcPr>
          <w:p w14:paraId="5E941344" w14:textId="77777777" w:rsidR="005A6E4E" w:rsidRDefault="00000000">
            <w:pPr>
              <w:spacing w:before="120"/>
            </w:pPr>
            <w:r>
              <w:t>13)Nelle verifiche scritte, utilizzare domande a risposta multipla e ridurre al minimo le domande a risposta aperta (con possibilità di completamento e/o arricchimento con una  discussione orale)</w:t>
            </w:r>
          </w:p>
        </w:tc>
        <w:tc>
          <w:tcPr>
            <w:tcW w:w="662" w:type="dxa"/>
            <w:vAlign w:val="center"/>
          </w:tcPr>
          <w:p w14:paraId="71B3F83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204607A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9A0A25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2814D3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57CB7E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CA8399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CB533F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E9643F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5B978E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375EFAA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51C3756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527B868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7E48C8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5F12789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F86879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70C770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43E68A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942DD3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752D401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64000279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79022A3B" w14:textId="77777777">
        <w:tc>
          <w:tcPr>
            <w:tcW w:w="1953" w:type="dxa"/>
            <w:shd w:val="clear" w:color="auto" w:fill="BFBFBF"/>
          </w:tcPr>
          <w:p w14:paraId="178826F7" w14:textId="77777777" w:rsidR="005A6E4E" w:rsidRDefault="00000000">
            <w:pPr>
              <w:spacing w:before="120"/>
            </w:pPr>
            <w:r>
              <w:lastRenderedPageBreak/>
              <w:t>14)Evitare la sovrapposizione di verifiche su più materie nella stessa giornata</w:t>
            </w:r>
          </w:p>
        </w:tc>
        <w:tc>
          <w:tcPr>
            <w:tcW w:w="662" w:type="dxa"/>
            <w:vAlign w:val="center"/>
          </w:tcPr>
          <w:p w14:paraId="5D4B9DC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38F0E98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D3AF0A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92E002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4C852FF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424EC6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78D4D1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2D3049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464905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61013D6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079C96C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1D51BA72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36A72F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5C864F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3D704C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ADFB32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2E84C5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4C64EE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76CE83F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6BAA22B3" w14:textId="77777777" w:rsidR="005A6E4E" w:rsidRDefault="00000000">
            <w:pPr>
              <w:jc w:val="center"/>
            </w:pPr>
            <w:r>
              <w:t>☐</w:t>
            </w:r>
          </w:p>
        </w:tc>
      </w:tr>
      <w:tr w:rsidR="005A6E4E" w14:paraId="49A7C0CE" w14:textId="77777777">
        <w:tc>
          <w:tcPr>
            <w:tcW w:w="1953" w:type="dxa"/>
            <w:shd w:val="clear" w:color="auto" w:fill="BFBFBF"/>
          </w:tcPr>
          <w:p w14:paraId="631B075A" w14:textId="77777777" w:rsidR="005A6E4E" w:rsidRDefault="00000000">
            <w:pPr>
              <w:spacing w:before="120"/>
            </w:pPr>
            <w:r>
              <w:t>15)Altro</w:t>
            </w:r>
          </w:p>
        </w:tc>
        <w:tc>
          <w:tcPr>
            <w:tcW w:w="662" w:type="dxa"/>
            <w:vAlign w:val="center"/>
          </w:tcPr>
          <w:p w14:paraId="1EF5F385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5C8BF767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09F0C34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0A3DBF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939771B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C9B220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6740FA6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D892F3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2E6327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442BE4D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62F7CB00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57339B3C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1D73DA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964852E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056365D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67062E8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08F1EF1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DA2FA63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306C851A" w14:textId="77777777" w:rsidR="005A6E4E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4E3B07D1" w14:textId="77777777" w:rsidR="005A6E4E" w:rsidRDefault="00000000">
            <w:pPr>
              <w:jc w:val="center"/>
            </w:pPr>
            <w:r>
              <w:t>☐</w:t>
            </w:r>
          </w:p>
        </w:tc>
      </w:tr>
    </w:tbl>
    <w:p w14:paraId="439C7D8C" w14:textId="77777777" w:rsidR="005A6E4E" w:rsidRDefault="005A6E4E"/>
    <w:tbl>
      <w:tblPr>
        <w:tblStyle w:val="aa"/>
        <w:tblW w:w="152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3467"/>
      </w:tblGrid>
      <w:tr w:rsidR="005A6E4E" w14:paraId="4F7A1C29" w14:textId="77777777">
        <w:trPr>
          <w:trHeight w:val="1403"/>
        </w:trPr>
        <w:tc>
          <w:tcPr>
            <w:tcW w:w="1809" w:type="dxa"/>
            <w:shd w:val="clear" w:color="auto" w:fill="BFBFBF"/>
          </w:tcPr>
          <w:p w14:paraId="65892E1D" w14:textId="77777777" w:rsidR="005A6E4E" w:rsidRDefault="00000000">
            <w:r>
              <w:t>Altre strategie individuate</w:t>
            </w:r>
          </w:p>
        </w:tc>
        <w:tc>
          <w:tcPr>
            <w:tcW w:w="13467" w:type="dxa"/>
          </w:tcPr>
          <w:p w14:paraId="5ABAE899" w14:textId="77777777" w:rsidR="005A6E4E" w:rsidRDefault="00000000">
            <w:r>
              <w:rPr>
                <w:b/>
              </w:rPr>
              <w:t>     </w:t>
            </w:r>
          </w:p>
        </w:tc>
      </w:tr>
    </w:tbl>
    <w:p w14:paraId="1A971DEC" w14:textId="77777777" w:rsidR="005A6E4E" w:rsidRDefault="005A6E4E">
      <w:pPr>
        <w:sectPr w:rsidR="005A6E4E">
          <w:pgSz w:w="16838" w:h="11906" w:orient="landscape"/>
          <w:pgMar w:top="1134" w:right="1134" w:bottom="1134" w:left="709" w:header="397" w:footer="261" w:gutter="0"/>
          <w:cols w:space="720"/>
        </w:sectPr>
      </w:pPr>
    </w:p>
    <w:p w14:paraId="3263B616" w14:textId="77777777" w:rsidR="005A6E4E" w:rsidRDefault="0000000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Sezione D</w:t>
      </w:r>
    </w:p>
    <w:p w14:paraId="364D2B2E" w14:textId="77777777" w:rsidR="005A6E4E" w:rsidRDefault="005A6E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97E5E99" w14:textId="77777777" w:rsidR="005A6E4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Si concorda con la famiglia e lo studente</w:t>
      </w:r>
      <w:r>
        <w:rPr>
          <w:rFonts w:ascii="Arial" w:eastAsia="Arial" w:hAnsi="Arial" w:cs="Arial"/>
          <w:b/>
          <w:color w:val="000000"/>
        </w:rPr>
        <w:t>:</w:t>
      </w:r>
    </w:p>
    <w:p w14:paraId="0FFFFA16" w14:textId="77777777" w:rsidR="005A6E4E" w:rsidRDefault="005A6E4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14:paraId="6A29E40C" w14:textId="77777777" w:rsidR="005A6E4E" w:rsidRDefault="00000000">
      <w:pPr>
        <w:spacing w:before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Nelle attività di studio l’allievo/a</w:t>
      </w:r>
      <w:r>
        <w:rPr>
          <w:rFonts w:ascii="Arial" w:eastAsia="Arial" w:hAnsi="Arial" w:cs="Arial"/>
          <w:color w:val="000000"/>
        </w:rPr>
        <w:t xml:space="preserve">: </w:t>
      </w:r>
    </w:p>
    <w:p w14:paraId="641E9A31" w14:textId="77777777" w:rsidR="005A6E4E" w:rsidRDefault="00000000">
      <w:pPr>
        <w:spacing w:before="120"/>
        <w:ind w:left="644"/>
        <w:rPr>
          <w:rFonts w:ascii="Arial" w:eastAsia="Arial" w:hAnsi="Arial" w:cs="Arial"/>
          <w:b/>
          <w:color w:val="000000"/>
        </w:rPr>
      </w:pPr>
      <w:r>
        <w:t xml:space="preserve">☐ </w:t>
      </w:r>
      <w:r>
        <w:tab/>
      </w:r>
      <w:r>
        <w:rPr>
          <w:rFonts w:ascii="Arial" w:eastAsia="Arial" w:hAnsi="Arial" w:cs="Arial"/>
          <w:color w:val="000000"/>
        </w:rPr>
        <w:t>è seguito da un Tutor nelle discipline:      </w:t>
      </w:r>
    </w:p>
    <w:p w14:paraId="050E30FB" w14:textId="77777777" w:rsidR="005A6E4E" w:rsidRDefault="00000000">
      <w:pPr>
        <w:spacing w:before="120"/>
        <w:ind w:left="708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 cadenza:    </w:t>
      </w:r>
      <w:r>
        <w:rPr>
          <w:rFonts w:ascii="Arial" w:eastAsia="Arial" w:hAnsi="Arial" w:cs="Arial"/>
          <w:color w:val="000000"/>
        </w:rPr>
        <w:tab/>
      </w:r>
      <w:r>
        <w:t xml:space="preserve">☐ </w:t>
      </w:r>
      <w:r>
        <w:rPr>
          <w:rFonts w:ascii="Arial" w:eastAsia="Arial" w:hAnsi="Arial" w:cs="Arial"/>
          <w:color w:val="000000"/>
        </w:rPr>
        <w:t xml:space="preserve">quotidiana </w:t>
      </w:r>
      <w:r>
        <w:rPr>
          <w:rFonts w:ascii="Arial" w:eastAsia="Arial" w:hAnsi="Arial" w:cs="Arial"/>
          <w:color w:val="000000"/>
        </w:rPr>
        <w:tab/>
      </w:r>
      <w:r>
        <w:t xml:space="preserve">☐ </w:t>
      </w:r>
      <w:r>
        <w:rPr>
          <w:rFonts w:ascii="Arial" w:eastAsia="Arial" w:hAnsi="Arial" w:cs="Arial"/>
          <w:color w:val="000000"/>
        </w:rPr>
        <w:t xml:space="preserve">bisettimanale  </w:t>
      </w:r>
    </w:p>
    <w:p w14:paraId="0C79C53C" w14:textId="77777777" w:rsidR="005A6E4E" w:rsidRDefault="00000000">
      <w:pPr>
        <w:spacing w:before="120"/>
        <w:ind w:left="2832" w:firstLine="708"/>
        <w:jc w:val="both"/>
        <w:rPr>
          <w:rFonts w:ascii="Arial" w:eastAsia="Arial" w:hAnsi="Arial" w:cs="Arial"/>
          <w:color w:val="000000"/>
        </w:rPr>
      </w:pPr>
      <w:r>
        <w:t xml:space="preserve">☐ </w:t>
      </w:r>
      <w:r>
        <w:rPr>
          <w:rFonts w:ascii="Arial" w:eastAsia="Arial" w:hAnsi="Arial" w:cs="Arial"/>
          <w:color w:val="000000"/>
        </w:rPr>
        <w:t xml:space="preserve">settimanale  </w:t>
      </w:r>
      <w:r>
        <w:rPr>
          <w:rFonts w:ascii="Arial" w:eastAsia="Arial" w:hAnsi="Arial" w:cs="Arial"/>
          <w:color w:val="000000"/>
        </w:rPr>
        <w:tab/>
      </w:r>
      <w:r>
        <w:t xml:space="preserve">☐ </w:t>
      </w:r>
      <w:r>
        <w:rPr>
          <w:rFonts w:ascii="Arial" w:eastAsia="Arial" w:hAnsi="Arial" w:cs="Arial"/>
          <w:color w:val="000000"/>
        </w:rPr>
        <w:t xml:space="preserve">quindicinale </w:t>
      </w:r>
    </w:p>
    <w:p w14:paraId="36903D2E" w14:textId="77777777" w:rsidR="005A6E4E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6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☐ </w:t>
      </w:r>
      <w:r>
        <w:rPr>
          <w:rFonts w:ascii="Arial" w:eastAsia="Arial" w:hAnsi="Arial" w:cs="Arial"/>
          <w:color w:val="000000"/>
        </w:rPr>
        <w:tab/>
        <w:t>è seguito da familiari</w:t>
      </w:r>
    </w:p>
    <w:p w14:paraId="5687D1E5" w14:textId="77777777" w:rsidR="005A6E4E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>ricorre all’aiuto di  compagni</w:t>
      </w:r>
    </w:p>
    <w:p w14:paraId="338C2345" w14:textId="77777777" w:rsidR="005A6E4E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>utilizza strumenti compensativi</w:t>
      </w:r>
    </w:p>
    <w:p w14:paraId="2231E92E" w14:textId="77777777" w:rsidR="005A6E4E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 xml:space="preserve">altro </w:t>
      </w:r>
      <w:r>
        <w:rPr>
          <w:rFonts w:ascii="Arial" w:eastAsia="Arial" w:hAnsi="Arial" w:cs="Arial"/>
        </w:rPr>
        <w:tab/>
        <w:t>     </w:t>
      </w:r>
    </w:p>
    <w:p w14:paraId="6FCB5EC1" w14:textId="77777777" w:rsidR="005A6E4E" w:rsidRDefault="005A6E4E">
      <w:pPr>
        <w:ind w:left="284"/>
        <w:rPr>
          <w:rFonts w:ascii="Arial" w:eastAsia="Arial" w:hAnsi="Arial" w:cs="Arial"/>
          <w:b/>
        </w:rPr>
      </w:pPr>
    </w:p>
    <w:p w14:paraId="67FEF22B" w14:textId="77777777" w:rsidR="005A6E4E" w:rsidRDefault="00000000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Strumenti da utilizzare  nel lavoro a casa </w:t>
      </w:r>
    </w:p>
    <w:p w14:paraId="3A9D56BB" w14:textId="77777777" w:rsidR="005A6E4E" w:rsidRDefault="005A6E4E">
      <w:pPr>
        <w:ind w:left="284"/>
        <w:rPr>
          <w:rFonts w:ascii="Arial" w:eastAsia="Arial" w:hAnsi="Arial" w:cs="Arial"/>
        </w:rPr>
      </w:pPr>
    </w:p>
    <w:p w14:paraId="4115081E" w14:textId="77777777" w:rsidR="005A6E4E" w:rsidRDefault="00000000">
      <w:pPr>
        <w:ind w:left="644"/>
        <w:rPr>
          <w:rFonts w:ascii="Arial" w:eastAsia="Arial" w:hAnsi="Arial" w:cs="Arial"/>
        </w:rPr>
      </w:pPr>
      <w:r>
        <w:t xml:space="preserve">☐  </w:t>
      </w:r>
      <w:r>
        <w:tab/>
      </w:r>
      <w:r>
        <w:rPr>
          <w:rFonts w:ascii="Arial" w:eastAsia="Arial" w:hAnsi="Arial" w:cs="Arial"/>
        </w:rPr>
        <w:t>strumenti informatici (pc, videoscrittura con correttore ortografico,…)</w:t>
      </w:r>
    </w:p>
    <w:p w14:paraId="5EE54BFA" w14:textId="77777777" w:rsidR="005A6E4E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 </w:t>
      </w:r>
      <w:r>
        <w:tab/>
      </w:r>
      <w:r>
        <w:rPr>
          <w:rFonts w:ascii="Arial" w:eastAsia="Arial" w:hAnsi="Arial" w:cs="Arial"/>
        </w:rPr>
        <w:t>tecnologia di sintesi vocale</w:t>
      </w:r>
    </w:p>
    <w:p w14:paraId="1DA090EF" w14:textId="77777777" w:rsidR="005A6E4E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  <w:t xml:space="preserve"> </w:t>
      </w:r>
      <w:r>
        <w:rPr>
          <w:rFonts w:ascii="Arial" w:eastAsia="Arial" w:hAnsi="Arial" w:cs="Arial"/>
        </w:rPr>
        <w:t xml:space="preserve">appunti scritti al pc </w:t>
      </w:r>
    </w:p>
    <w:p w14:paraId="33E4F5DE" w14:textId="77777777" w:rsidR="005A6E4E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 </w:t>
      </w:r>
      <w:r>
        <w:tab/>
      </w:r>
      <w:r>
        <w:rPr>
          <w:rFonts w:ascii="Arial" w:eastAsia="Arial" w:hAnsi="Arial" w:cs="Arial"/>
        </w:rPr>
        <w:t>registrazioni digitali</w:t>
      </w:r>
    </w:p>
    <w:p w14:paraId="71B925B4" w14:textId="77777777" w:rsidR="005A6E4E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>materiali multimediali (video, simulazioni…)</w:t>
      </w:r>
    </w:p>
    <w:p w14:paraId="66E86559" w14:textId="77777777" w:rsidR="005A6E4E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>testi semplificati e/o ridotti</w:t>
      </w:r>
    </w:p>
    <w:p w14:paraId="7C84E404" w14:textId="77777777" w:rsidR="005A6E4E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 xml:space="preserve">fotocopie </w:t>
      </w:r>
    </w:p>
    <w:p w14:paraId="112C61BF" w14:textId="77777777" w:rsidR="005A6E4E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>schemi e mappe</w:t>
      </w:r>
    </w:p>
    <w:p w14:paraId="6EAE8C43" w14:textId="77777777" w:rsidR="005A6E4E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 xml:space="preserve">altro  </w:t>
      </w:r>
      <w:r>
        <w:rPr>
          <w:rFonts w:ascii="Arial" w:eastAsia="Arial" w:hAnsi="Arial" w:cs="Arial"/>
        </w:rPr>
        <w:tab/>
        <w:t>     </w:t>
      </w:r>
    </w:p>
    <w:p w14:paraId="3947E92A" w14:textId="77777777" w:rsidR="005A6E4E" w:rsidRDefault="005A6E4E">
      <w:pPr>
        <w:ind w:left="284"/>
        <w:rPr>
          <w:rFonts w:ascii="Arial" w:eastAsia="Arial" w:hAnsi="Arial" w:cs="Arial"/>
          <w:b/>
        </w:rPr>
      </w:pPr>
    </w:p>
    <w:p w14:paraId="16C8CFCB" w14:textId="77777777" w:rsidR="005A6E4E" w:rsidRDefault="005A6E4E">
      <w:pPr>
        <w:ind w:left="284"/>
        <w:rPr>
          <w:rFonts w:ascii="Arial" w:eastAsia="Arial" w:hAnsi="Arial" w:cs="Arial"/>
          <w:b/>
        </w:rPr>
      </w:pPr>
    </w:p>
    <w:p w14:paraId="30D868ED" w14:textId="77777777" w:rsidR="005A6E4E" w:rsidRDefault="005A6E4E">
      <w:pPr>
        <w:ind w:left="284"/>
        <w:rPr>
          <w:rFonts w:ascii="Arial" w:eastAsia="Arial" w:hAnsi="Arial" w:cs="Arial"/>
          <w:b/>
        </w:rPr>
      </w:pPr>
    </w:p>
    <w:p w14:paraId="793E1F31" w14:textId="77777777" w:rsidR="005A6E4E" w:rsidRDefault="00000000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Attività  scolastiche individualizzate programmate </w:t>
      </w:r>
    </w:p>
    <w:p w14:paraId="5F3F857F" w14:textId="77777777" w:rsidR="005A6E4E" w:rsidRDefault="005A6E4E">
      <w:pPr>
        <w:ind w:left="720"/>
        <w:rPr>
          <w:b/>
        </w:rPr>
      </w:pPr>
    </w:p>
    <w:p w14:paraId="22F14C27" w14:textId="77777777" w:rsidR="005A6E4E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>attività di recupero</w:t>
      </w:r>
    </w:p>
    <w:p w14:paraId="1E03470B" w14:textId="77777777" w:rsidR="005A6E4E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>attività di consolidamento e/o di potenziamento</w:t>
      </w:r>
    </w:p>
    <w:p w14:paraId="7EC9206C" w14:textId="77777777" w:rsidR="005A6E4E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>attività di laboratorio</w:t>
      </w:r>
    </w:p>
    <w:p w14:paraId="04EDCE9E" w14:textId="77777777" w:rsidR="005A6E4E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>attività di classi aperte (per piccoli gruppi)</w:t>
      </w:r>
    </w:p>
    <w:p w14:paraId="321C2EC8" w14:textId="77777777" w:rsidR="005A6E4E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>attività curriculari all’esterno dell’ambiente scolastico</w:t>
      </w:r>
    </w:p>
    <w:p w14:paraId="7E3B8F03" w14:textId="77777777" w:rsidR="005A6E4E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 xml:space="preserve">attività di carattere culturale, formativo, socializzante </w:t>
      </w:r>
    </w:p>
    <w:p w14:paraId="4DEA568F" w14:textId="77777777" w:rsidR="005A6E4E" w:rsidRDefault="00000000">
      <w:pPr>
        <w:spacing w:before="120"/>
        <w:ind w:left="644"/>
        <w:rPr>
          <w:rFonts w:ascii="Arial" w:eastAsia="Arial" w:hAnsi="Arial" w:cs="Arial"/>
        </w:rPr>
      </w:pPr>
      <w:r>
        <w:t>☐</w:t>
      </w:r>
      <w:r>
        <w:tab/>
      </w:r>
      <w:r>
        <w:rPr>
          <w:rFonts w:ascii="Arial" w:eastAsia="Arial" w:hAnsi="Arial" w:cs="Arial"/>
        </w:rPr>
        <w:t xml:space="preserve">altro  </w:t>
      </w:r>
      <w:r>
        <w:rPr>
          <w:rFonts w:ascii="Arial" w:eastAsia="Arial" w:hAnsi="Arial" w:cs="Arial"/>
        </w:rPr>
        <w:tab/>
        <w:t>     </w:t>
      </w:r>
    </w:p>
    <w:p w14:paraId="32077827" w14:textId="77777777" w:rsidR="005A6E4E" w:rsidRDefault="005A6E4E">
      <w:pPr>
        <w:spacing w:before="120"/>
        <w:ind w:left="644"/>
        <w:rPr>
          <w:rFonts w:ascii="Arial" w:eastAsia="Arial" w:hAnsi="Arial" w:cs="Arial"/>
        </w:rPr>
        <w:sectPr w:rsidR="005A6E4E">
          <w:pgSz w:w="11906" w:h="16838"/>
          <w:pgMar w:top="1134" w:right="1134" w:bottom="709" w:left="1134" w:header="397" w:footer="261" w:gutter="0"/>
          <w:cols w:space="720"/>
        </w:sectPr>
      </w:pPr>
    </w:p>
    <w:p w14:paraId="63993F97" w14:textId="77777777" w:rsidR="005A6E4E" w:rsidRDefault="00000000">
      <w:r>
        <w:lastRenderedPageBreak/>
        <w:t>Le parti coinvolte si impegnano a rispettare quanto condiviso e concordato, nel presente PDP, per il successo formativo dell’alunno/a.</w:t>
      </w:r>
    </w:p>
    <w:p w14:paraId="09297261" w14:textId="77777777" w:rsidR="005A6E4E" w:rsidRDefault="005A6E4E">
      <w:pPr>
        <w:rPr>
          <w:sz w:val="28"/>
          <w:szCs w:val="28"/>
        </w:rPr>
      </w:pPr>
    </w:p>
    <w:p w14:paraId="1615A3A5" w14:textId="77777777" w:rsidR="005A6E4E" w:rsidRDefault="005A6E4E">
      <w:pPr>
        <w:rPr>
          <w:sz w:val="28"/>
          <w:szCs w:val="28"/>
        </w:rPr>
      </w:pPr>
    </w:p>
    <w:p w14:paraId="5733B174" w14:textId="77777777" w:rsidR="005A6E4E" w:rsidRDefault="00000000">
      <w:r>
        <w:t>FIRMA DEI DOCENTI</w:t>
      </w:r>
    </w:p>
    <w:p w14:paraId="752B980A" w14:textId="77777777" w:rsidR="005A6E4E" w:rsidRDefault="005A6E4E">
      <w:pPr>
        <w:rPr>
          <w:sz w:val="28"/>
          <w:szCs w:val="28"/>
        </w:rPr>
      </w:pPr>
    </w:p>
    <w:tbl>
      <w:tblPr>
        <w:tblStyle w:val="ab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5A6E4E" w14:paraId="146BA3AD" w14:textId="77777777">
        <w:tc>
          <w:tcPr>
            <w:tcW w:w="3259" w:type="dxa"/>
            <w:shd w:val="clear" w:color="auto" w:fill="auto"/>
          </w:tcPr>
          <w:p w14:paraId="24749CDD" w14:textId="77777777" w:rsidR="005A6E4E" w:rsidRDefault="00000000">
            <w:r>
              <w:t>COGNOME E NOME</w:t>
            </w:r>
          </w:p>
        </w:tc>
        <w:tc>
          <w:tcPr>
            <w:tcW w:w="3259" w:type="dxa"/>
            <w:shd w:val="clear" w:color="auto" w:fill="auto"/>
          </w:tcPr>
          <w:p w14:paraId="28B28D0C" w14:textId="77777777" w:rsidR="005A6E4E" w:rsidRDefault="00000000">
            <w:r>
              <w:t>DISCIPLINA</w:t>
            </w:r>
          </w:p>
        </w:tc>
        <w:tc>
          <w:tcPr>
            <w:tcW w:w="3260" w:type="dxa"/>
            <w:shd w:val="clear" w:color="auto" w:fill="auto"/>
          </w:tcPr>
          <w:p w14:paraId="64D9D921" w14:textId="77777777" w:rsidR="005A6E4E" w:rsidRDefault="00000000">
            <w:r>
              <w:t>FIRMA</w:t>
            </w:r>
          </w:p>
        </w:tc>
      </w:tr>
      <w:tr w:rsidR="005A6E4E" w14:paraId="7A47EB42" w14:textId="77777777">
        <w:trPr>
          <w:trHeight w:val="567"/>
        </w:trPr>
        <w:tc>
          <w:tcPr>
            <w:tcW w:w="3259" w:type="dxa"/>
            <w:shd w:val="clear" w:color="auto" w:fill="auto"/>
            <w:vAlign w:val="center"/>
          </w:tcPr>
          <w:p w14:paraId="0072F1C7" w14:textId="77777777" w:rsidR="005A6E4E" w:rsidRDefault="005A6E4E"/>
        </w:tc>
        <w:tc>
          <w:tcPr>
            <w:tcW w:w="3259" w:type="dxa"/>
            <w:shd w:val="clear" w:color="auto" w:fill="auto"/>
          </w:tcPr>
          <w:p w14:paraId="54B20F2C" w14:textId="77777777" w:rsidR="005A6E4E" w:rsidRDefault="005A6E4E"/>
        </w:tc>
        <w:tc>
          <w:tcPr>
            <w:tcW w:w="3260" w:type="dxa"/>
            <w:shd w:val="clear" w:color="auto" w:fill="auto"/>
            <w:vAlign w:val="center"/>
          </w:tcPr>
          <w:p w14:paraId="4DFCE772" w14:textId="77777777" w:rsidR="005A6E4E" w:rsidRDefault="005A6E4E"/>
        </w:tc>
      </w:tr>
      <w:tr w:rsidR="005A6E4E" w14:paraId="2D53076B" w14:textId="77777777">
        <w:trPr>
          <w:trHeight w:val="567"/>
        </w:trPr>
        <w:tc>
          <w:tcPr>
            <w:tcW w:w="3259" w:type="dxa"/>
            <w:shd w:val="clear" w:color="auto" w:fill="auto"/>
          </w:tcPr>
          <w:p w14:paraId="341943EE" w14:textId="77777777" w:rsidR="005A6E4E" w:rsidRDefault="005A6E4E"/>
        </w:tc>
        <w:tc>
          <w:tcPr>
            <w:tcW w:w="3259" w:type="dxa"/>
            <w:shd w:val="clear" w:color="auto" w:fill="auto"/>
          </w:tcPr>
          <w:p w14:paraId="484FCC2A" w14:textId="77777777" w:rsidR="005A6E4E" w:rsidRDefault="005A6E4E"/>
        </w:tc>
        <w:tc>
          <w:tcPr>
            <w:tcW w:w="3260" w:type="dxa"/>
            <w:shd w:val="clear" w:color="auto" w:fill="auto"/>
            <w:vAlign w:val="center"/>
          </w:tcPr>
          <w:p w14:paraId="385844C5" w14:textId="77777777" w:rsidR="005A6E4E" w:rsidRDefault="005A6E4E"/>
        </w:tc>
      </w:tr>
      <w:tr w:rsidR="005A6E4E" w14:paraId="4A6F6391" w14:textId="77777777">
        <w:trPr>
          <w:trHeight w:val="567"/>
        </w:trPr>
        <w:tc>
          <w:tcPr>
            <w:tcW w:w="3259" w:type="dxa"/>
            <w:shd w:val="clear" w:color="auto" w:fill="auto"/>
          </w:tcPr>
          <w:p w14:paraId="65506325" w14:textId="77777777" w:rsidR="005A6E4E" w:rsidRDefault="005A6E4E"/>
        </w:tc>
        <w:tc>
          <w:tcPr>
            <w:tcW w:w="3259" w:type="dxa"/>
            <w:shd w:val="clear" w:color="auto" w:fill="auto"/>
          </w:tcPr>
          <w:p w14:paraId="57F86306" w14:textId="77777777" w:rsidR="005A6E4E" w:rsidRDefault="005A6E4E"/>
        </w:tc>
        <w:tc>
          <w:tcPr>
            <w:tcW w:w="3260" w:type="dxa"/>
            <w:shd w:val="clear" w:color="auto" w:fill="auto"/>
            <w:vAlign w:val="center"/>
          </w:tcPr>
          <w:p w14:paraId="6EFBBC30" w14:textId="77777777" w:rsidR="005A6E4E" w:rsidRDefault="005A6E4E"/>
        </w:tc>
      </w:tr>
      <w:tr w:rsidR="005A6E4E" w14:paraId="280E6962" w14:textId="77777777">
        <w:trPr>
          <w:trHeight w:val="567"/>
        </w:trPr>
        <w:tc>
          <w:tcPr>
            <w:tcW w:w="3259" w:type="dxa"/>
            <w:shd w:val="clear" w:color="auto" w:fill="auto"/>
          </w:tcPr>
          <w:p w14:paraId="2E4B7B55" w14:textId="77777777" w:rsidR="005A6E4E" w:rsidRDefault="005A6E4E"/>
        </w:tc>
        <w:tc>
          <w:tcPr>
            <w:tcW w:w="3259" w:type="dxa"/>
            <w:shd w:val="clear" w:color="auto" w:fill="auto"/>
          </w:tcPr>
          <w:p w14:paraId="20C73490" w14:textId="77777777" w:rsidR="005A6E4E" w:rsidRDefault="005A6E4E"/>
        </w:tc>
        <w:tc>
          <w:tcPr>
            <w:tcW w:w="3260" w:type="dxa"/>
            <w:shd w:val="clear" w:color="auto" w:fill="auto"/>
            <w:vAlign w:val="center"/>
          </w:tcPr>
          <w:p w14:paraId="15383322" w14:textId="77777777" w:rsidR="005A6E4E" w:rsidRDefault="005A6E4E"/>
        </w:tc>
      </w:tr>
      <w:tr w:rsidR="005A6E4E" w14:paraId="06F673EC" w14:textId="77777777">
        <w:trPr>
          <w:trHeight w:val="567"/>
        </w:trPr>
        <w:tc>
          <w:tcPr>
            <w:tcW w:w="3259" w:type="dxa"/>
            <w:shd w:val="clear" w:color="auto" w:fill="auto"/>
          </w:tcPr>
          <w:p w14:paraId="4BED99C3" w14:textId="77777777" w:rsidR="005A6E4E" w:rsidRDefault="005A6E4E"/>
        </w:tc>
        <w:tc>
          <w:tcPr>
            <w:tcW w:w="3259" w:type="dxa"/>
            <w:shd w:val="clear" w:color="auto" w:fill="auto"/>
          </w:tcPr>
          <w:p w14:paraId="75309A6A" w14:textId="77777777" w:rsidR="005A6E4E" w:rsidRDefault="005A6E4E"/>
        </w:tc>
        <w:tc>
          <w:tcPr>
            <w:tcW w:w="3260" w:type="dxa"/>
            <w:shd w:val="clear" w:color="auto" w:fill="auto"/>
            <w:vAlign w:val="center"/>
          </w:tcPr>
          <w:p w14:paraId="64A0C6C6" w14:textId="77777777" w:rsidR="005A6E4E" w:rsidRDefault="005A6E4E"/>
        </w:tc>
      </w:tr>
      <w:tr w:rsidR="005A6E4E" w14:paraId="587EC444" w14:textId="77777777">
        <w:trPr>
          <w:trHeight w:val="567"/>
        </w:trPr>
        <w:tc>
          <w:tcPr>
            <w:tcW w:w="3259" w:type="dxa"/>
            <w:shd w:val="clear" w:color="auto" w:fill="auto"/>
          </w:tcPr>
          <w:p w14:paraId="37C9DDFB" w14:textId="77777777" w:rsidR="005A6E4E" w:rsidRDefault="005A6E4E"/>
        </w:tc>
        <w:tc>
          <w:tcPr>
            <w:tcW w:w="3259" w:type="dxa"/>
            <w:shd w:val="clear" w:color="auto" w:fill="auto"/>
          </w:tcPr>
          <w:p w14:paraId="5655B754" w14:textId="77777777" w:rsidR="005A6E4E" w:rsidRDefault="005A6E4E"/>
        </w:tc>
        <w:tc>
          <w:tcPr>
            <w:tcW w:w="3260" w:type="dxa"/>
            <w:shd w:val="clear" w:color="auto" w:fill="auto"/>
            <w:vAlign w:val="center"/>
          </w:tcPr>
          <w:p w14:paraId="316706DB" w14:textId="77777777" w:rsidR="005A6E4E" w:rsidRDefault="005A6E4E"/>
        </w:tc>
      </w:tr>
      <w:tr w:rsidR="005A6E4E" w14:paraId="0BEE96EB" w14:textId="77777777">
        <w:trPr>
          <w:trHeight w:val="567"/>
        </w:trPr>
        <w:tc>
          <w:tcPr>
            <w:tcW w:w="3259" w:type="dxa"/>
            <w:shd w:val="clear" w:color="auto" w:fill="auto"/>
          </w:tcPr>
          <w:p w14:paraId="123C5433" w14:textId="77777777" w:rsidR="005A6E4E" w:rsidRDefault="005A6E4E"/>
        </w:tc>
        <w:tc>
          <w:tcPr>
            <w:tcW w:w="3259" w:type="dxa"/>
            <w:shd w:val="clear" w:color="auto" w:fill="auto"/>
          </w:tcPr>
          <w:p w14:paraId="2F76E6CB" w14:textId="77777777" w:rsidR="005A6E4E" w:rsidRDefault="005A6E4E"/>
        </w:tc>
        <w:tc>
          <w:tcPr>
            <w:tcW w:w="3260" w:type="dxa"/>
            <w:shd w:val="clear" w:color="auto" w:fill="auto"/>
            <w:vAlign w:val="center"/>
          </w:tcPr>
          <w:p w14:paraId="7F80D169" w14:textId="77777777" w:rsidR="005A6E4E" w:rsidRDefault="005A6E4E"/>
        </w:tc>
      </w:tr>
      <w:tr w:rsidR="005A6E4E" w14:paraId="38ACBACA" w14:textId="77777777">
        <w:trPr>
          <w:trHeight w:val="567"/>
        </w:trPr>
        <w:tc>
          <w:tcPr>
            <w:tcW w:w="3259" w:type="dxa"/>
            <w:shd w:val="clear" w:color="auto" w:fill="auto"/>
          </w:tcPr>
          <w:p w14:paraId="5B206CE4" w14:textId="77777777" w:rsidR="005A6E4E" w:rsidRDefault="005A6E4E"/>
        </w:tc>
        <w:tc>
          <w:tcPr>
            <w:tcW w:w="3259" w:type="dxa"/>
            <w:shd w:val="clear" w:color="auto" w:fill="auto"/>
          </w:tcPr>
          <w:p w14:paraId="05FE5786" w14:textId="77777777" w:rsidR="005A6E4E" w:rsidRDefault="005A6E4E"/>
        </w:tc>
        <w:tc>
          <w:tcPr>
            <w:tcW w:w="3260" w:type="dxa"/>
            <w:shd w:val="clear" w:color="auto" w:fill="auto"/>
            <w:vAlign w:val="center"/>
          </w:tcPr>
          <w:p w14:paraId="09706A5A" w14:textId="77777777" w:rsidR="005A6E4E" w:rsidRDefault="005A6E4E"/>
        </w:tc>
      </w:tr>
      <w:tr w:rsidR="005A6E4E" w14:paraId="56C2380E" w14:textId="77777777">
        <w:trPr>
          <w:trHeight w:val="567"/>
        </w:trPr>
        <w:tc>
          <w:tcPr>
            <w:tcW w:w="3259" w:type="dxa"/>
            <w:shd w:val="clear" w:color="auto" w:fill="auto"/>
          </w:tcPr>
          <w:p w14:paraId="5586A4C8" w14:textId="77777777" w:rsidR="005A6E4E" w:rsidRDefault="005A6E4E"/>
        </w:tc>
        <w:tc>
          <w:tcPr>
            <w:tcW w:w="3259" w:type="dxa"/>
            <w:shd w:val="clear" w:color="auto" w:fill="auto"/>
          </w:tcPr>
          <w:p w14:paraId="296C7ED9" w14:textId="77777777" w:rsidR="005A6E4E" w:rsidRDefault="005A6E4E"/>
        </w:tc>
        <w:tc>
          <w:tcPr>
            <w:tcW w:w="3260" w:type="dxa"/>
            <w:shd w:val="clear" w:color="auto" w:fill="auto"/>
            <w:vAlign w:val="center"/>
          </w:tcPr>
          <w:p w14:paraId="424B1DC7" w14:textId="77777777" w:rsidR="005A6E4E" w:rsidRDefault="005A6E4E"/>
        </w:tc>
      </w:tr>
      <w:tr w:rsidR="005A6E4E" w14:paraId="00032CED" w14:textId="77777777">
        <w:trPr>
          <w:trHeight w:val="567"/>
        </w:trPr>
        <w:tc>
          <w:tcPr>
            <w:tcW w:w="3259" w:type="dxa"/>
            <w:shd w:val="clear" w:color="auto" w:fill="auto"/>
          </w:tcPr>
          <w:p w14:paraId="73ED45FA" w14:textId="77777777" w:rsidR="005A6E4E" w:rsidRDefault="005A6E4E"/>
        </w:tc>
        <w:tc>
          <w:tcPr>
            <w:tcW w:w="3259" w:type="dxa"/>
            <w:shd w:val="clear" w:color="auto" w:fill="auto"/>
          </w:tcPr>
          <w:p w14:paraId="70A2804D" w14:textId="77777777" w:rsidR="005A6E4E" w:rsidRDefault="005A6E4E"/>
        </w:tc>
        <w:tc>
          <w:tcPr>
            <w:tcW w:w="3260" w:type="dxa"/>
            <w:shd w:val="clear" w:color="auto" w:fill="auto"/>
            <w:vAlign w:val="center"/>
          </w:tcPr>
          <w:p w14:paraId="25210D2D" w14:textId="77777777" w:rsidR="005A6E4E" w:rsidRDefault="005A6E4E"/>
        </w:tc>
      </w:tr>
      <w:tr w:rsidR="005A6E4E" w14:paraId="30AF1078" w14:textId="77777777">
        <w:trPr>
          <w:trHeight w:val="567"/>
        </w:trPr>
        <w:tc>
          <w:tcPr>
            <w:tcW w:w="3259" w:type="dxa"/>
            <w:shd w:val="clear" w:color="auto" w:fill="auto"/>
          </w:tcPr>
          <w:p w14:paraId="14DF2EB5" w14:textId="77777777" w:rsidR="005A6E4E" w:rsidRDefault="005A6E4E"/>
        </w:tc>
        <w:tc>
          <w:tcPr>
            <w:tcW w:w="3259" w:type="dxa"/>
            <w:shd w:val="clear" w:color="auto" w:fill="auto"/>
          </w:tcPr>
          <w:p w14:paraId="510F887B" w14:textId="77777777" w:rsidR="005A6E4E" w:rsidRDefault="005A6E4E"/>
        </w:tc>
        <w:tc>
          <w:tcPr>
            <w:tcW w:w="3260" w:type="dxa"/>
            <w:shd w:val="clear" w:color="auto" w:fill="auto"/>
            <w:vAlign w:val="center"/>
          </w:tcPr>
          <w:p w14:paraId="5BF3BD39" w14:textId="77777777" w:rsidR="005A6E4E" w:rsidRDefault="005A6E4E"/>
        </w:tc>
      </w:tr>
    </w:tbl>
    <w:p w14:paraId="4717A07D" w14:textId="77777777" w:rsidR="005A6E4E" w:rsidRDefault="005A6E4E">
      <w:pPr>
        <w:rPr>
          <w:sz w:val="28"/>
          <w:szCs w:val="28"/>
        </w:rPr>
      </w:pPr>
    </w:p>
    <w:p w14:paraId="7074AD87" w14:textId="77777777" w:rsidR="005A6E4E" w:rsidRDefault="005A6E4E">
      <w:pPr>
        <w:rPr>
          <w:sz w:val="28"/>
          <w:szCs w:val="28"/>
        </w:rPr>
      </w:pPr>
    </w:p>
    <w:p w14:paraId="4732173E" w14:textId="77777777" w:rsidR="005A6E4E" w:rsidRDefault="005A6E4E">
      <w:pPr>
        <w:rPr>
          <w:sz w:val="28"/>
          <w:szCs w:val="28"/>
        </w:rPr>
      </w:pPr>
    </w:p>
    <w:p w14:paraId="67B28175" w14:textId="77777777" w:rsidR="005A6E4E" w:rsidRDefault="005A6E4E">
      <w:pPr>
        <w:rPr>
          <w:sz w:val="28"/>
          <w:szCs w:val="28"/>
        </w:rPr>
      </w:pPr>
    </w:p>
    <w:p w14:paraId="461D60D6" w14:textId="77777777" w:rsidR="005A6E4E" w:rsidRDefault="00000000">
      <w:r>
        <w:t>FIRMA DEI GENITORI                                                     FIRMA DELL’ALUNNO/A</w:t>
      </w:r>
    </w:p>
    <w:p w14:paraId="7018CAD4" w14:textId="77777777" w:rsidR="005A6E4E" w:rsidRDefault="00000000">
      <w:r>
        <w:t xml:space="preserve">                                                                                                    (se in età adeguata)</w:t>
      </w:r>
    </w:p>
    <w:p w14:paraId="022A2619" w14:textId="77777777" w:rsidR="005A6E4E" w:rsidRDefault="005A6E4E">
      <w:pPr>
        <w:rPr>
          <w:sz w:val="28"/>
          <w:szCs w:val="28"/>
        </w:rPr>
      </w:pPr>
    </w:p>
    <w:p w14:paraId="260442F5" w14:textId="77777777" w:rsidR="005A6E4E" w:rsidRDefault="005A6E4E">
      <w:pPr>
        <w:rPr>
          <w:sz w:val="28"/>
          <w:szCs w:val="28"/>
        </w:rPr>
      </w:pPr>
    </w:p>
    <w:p w14:paraId="0C897B7D" w14:textId="77777777" w:rsidR="005A6E4E" w:rsidRDefault="005A6E4E">
      <w:pPr>
        <w:rPr>
          <w:sz w:val="28"/>
          <w:szCs w:val="28"/>
        </w:rPr>
      </w:pPr>
    </w:p>
    <w:p w14:paraId="115323A9" w14:textId="77777777" w:rsidR="005A6E4E" w:rsidRDefault="00000000">
      <w:r>
        <w:rPr>
          <w:sz w:val="28"/>
          <w:szCs w:val="28"/>
        </w:rPr>
        <w:t>Falconara Marittima,</w:t>
      </w:r>
    </w:p>
    <w:p w14:paraId="3D8BB52E" w14:textId="77777777" w:rsidR="005A6E4E" w:rsidRDefault="005A6E4E">
      <w:pPr>
        <w:rPr>
          <w:sz w:val="28"/>
          <w:szCs w:val="28"/>
        </w:rPr>
      </w:pPr>
    </w:p>
    <w:p w14:paraId="33B274B0" w14:textId="77777777" w:rsidR="005A6E4E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IL DIRIGENTE SCOLASTICO</w:t>
      </w:r>
    </w:p>
    <w:p w14:paraId="603348A5" w14:textId="77777777" w:rsidR="005A6E4E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Prof.ssa Stefania Signorini</w:t>
      </w:r>
    </w:p>
    <w:sectPr w:rsidR="005A6E4E"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A359" w14:textId="77777777" w:rsidR="005C6781" w:rsidRDefault="005C6781">
      <w:r>
        <w:separator/>
      </w:r>
    </w:p>
  </w:endnote>
  <w:endnote w:type="continuationSeparator" w:id="0">
    <w:p w14:paraId="3C610EC4" w14:textId="77777777" w:rsidR="005C6781" w:rsidRDefault="005C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siv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F23" w14:textId="77777777" w:rsidR="005A6E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32A32">
      <w:rPr>
        <w:noProof/>
        <w:color w:val="000000"/>
      </w:rPr>
      <w:t>1</w:t>
    </w:r>
    <w:r>
      <w:rPr>
        <w:color w:val="000000"/>
      </w:rPr>
      <w:fldChar w:fldCharType="end"/>
    </w:r>
  </w:p>
  <w:p w14:paraId="1F02730B" w14:textId="77777777" w:rsidR="005A6E4E" w:rsidRDefault="005A6E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0CE7" w14:textId="77777777" w:rsidR="005C6781" w:rsidRDefault="005C6781">
      <w:r>
        <w:separator/>
      </w:r>
    </w:p>
  </w:footnote>
  <w:footnote w:type="continuationSeparator" w:id="0">
    <w:p w14:paraId="751EC92B" w14:textId="77777777" w:rsidR="005C6781" w:rsidRDefault="005C6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4E"/>
    <w:rsid w:val="00032A32"/>
    <w:rsid w:val="0005643C"/>
    <w:rsid w:val="00212952"/>
    <w:rsid w:val="003759F5"/>
    <w:rsid w:val="005A6E4E"/>
    <w:rsid w:val="005C6781"/>
    <w:rsid w:val="00886717"/>
    <w:rsid w:val="00A126FA"/>
    <w:rsid w:val="00AA2D0E"/>
    <w:rsid w:val="00C66482"/>
    <w:rsid w:val="00DB1043"/>
    <w:rsid w:val="00E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1B7F"/>
  <w15:docId w15:val="{3201E529-DA0D-4D82-8E52-42578932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2.png"/><Relationship Id="rId12" Type="http://schemas.openxmlformats.org/officeDocument/2006/relationships/image" Target="media/image8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image" Target="media/image9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Carloni</dc:creator>
  <cp:lastModifiedBy>Luca Bortoluzzi - luca.bortoluzzi2@studio.unibo.it</cp:lastModifiedBy>
  <cp:revision>6</cp:revision>
  <dcterms:created xsi:type="dcterms:W3CDTF">2023-09-18T07:41:00Z</dcterms:created>
  <dcterms:modified xsi:type="dcterms:W3CDTF">2023-11-04T08:17:00Z</dcterms:modified>
</cp:coreProperties>
</file>